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4F43CA" w14:textId="53F0BC16" w:rsidR="002C76D4" w:rsidRPr="002D3C8A" w:rsidRDefault="00B41CC9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r w:rsidRPr="002D3C8A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Akademia Nauk Stosowanych</w:t>
      </w:r>
      <w:r w:rsidR="002C76D4" w:rsidRPr="002D3C8A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 xml:space="preserve"> Gospodarki Krajowej w Kutnie</w:t>
      </w:r>
    </w:p>
    <w:p w14:paraId="145C343B" w14:textId="541E2DBB" w:rsidR="00114B2C" w:rsidRPr="002D3C8A" w:rsidRDefault="007563FC" w:rsidP="002C76D4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r w:rsidRPr="002D3C8A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 xml:space="preserve">sylabus na </w:t>
      </w:r>
      <w:r w:rsidR="002C76D4" w:rsidRPr="002D3C8A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k</w:t>
      </w:r>
      <w:r w:rsidR="00AC17ED" w:rsidRPr="002D3C8A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ierun</w:t>
      </w:r>
      <w:r w:rsidRPr="002D3C8A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ku</w:t>
      </w:r>
      <w:r w:rsidR="00AC17ED" w:rsidRPr="002D3C8A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 xml:space="preserve"> </w:t>
      </w:r>
      <w:r w:rsidR="00993F16" w:rsidRPr="002D3C8A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logistyka</w:t>
      </w:r>
      <w:r w:rsidR="004E7111" w:rsidRPr="002D3C8A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 xml:space="preserve"> </w:t>
      </w:r>
      <w:r w:rsidR="00A56AF5" w:rsidRPr="002D3C8A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 xml:space="preserve"> </w:t>
      </w:r>
    </w:p>
    <w:p w14:paraId="304C7A60" w14:textId="3BD90B90" w:rsidR="00746450" w:rsidRPr="002D3C8A" w:rsidRDefault="005D0A4A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r w:rsidRPr="002D3C8A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rok akademicki 202</w:t>
      </w:r>
      <w:r w:rsidR="009D4A67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5</w:t>
      </w:r>
      <w:r w:rsidRPr="002D3C8A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/202</w:t>
      </w:r>
      <w:r w:rsidR="009D4A67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6</w:t>
      </w:r>
    </w:p>
    <w:p w14:paraId="00FF7E89" w14:textId="77777777" w:rsidR="00B0460C" w:rsidRPr="002D3C8A" w:rsidRDefault="00B0460C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</w:p>
    <w:tbl>
      <w:tblPr>
        <w:tblW w:w="11268" w:type="dxa"/>
        <w:jc w:val="center"/>
        <w:tblBorders>
          <w:top w:val="single" w:sz="12" w:space="0" w:color="00000A"/>
          <w:left w:val="single" w:sz="12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Layout w:type="fixed"/>
        <w:tblCellMar>
          <w:left w:w="92" w:type="dxa"/>
        </w:tblCellMar>
        <w:tblLook w:val="0000" w:firstRow="0" w:lastRow="0" w:firstColumn="0" w:lastColumn="0" w:noHBand="0" w:noVBand="0"/>
      </w:tblPr>
      <w:tblGrid>
        <w:gridCol w:w="1028"/>
        <w:gridCol w:w="993"/>
        <w:gridCol w:w="1134"/>
        <w:gridCol w:w="30"/>
        <w:gridCol w:w="571"/>
        <w:gridCol w:w="674"/>
        <w:gridCol w:w="1204"/>
        <w:gridCol w:w="356"/>
        <w:gridCol w:w="1275"/>
        <w:gridCol w:w="247"/>
        <w:gridCol w:w="1029"/>
        <w:gridCol w:w="142"/>
        <w:gridCol w:w="707"/>
        <w:gridCol w:w="427"/>
        <w:gridCol w:w="142"/>
        <w:gridCol w:w="1309"/>
      </w:tblGrid>
      <w:tr w:rsidR="00B10B1A" w:rsidRPr="002D3C8A" w14:paraId="6F1B5CD7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64A5F016" w14:textId="77777777" w:rsidR="00114B2C" w:rsidRPr="002D3C8A" w:rsidRDefault="00114B2C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2D3C8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Przedmiot</w:t>
            </w:r>
          </w:p>
        </w:tc>
        <w:tc>
          <w:tcPr>
            <w:tcW w:w="8083" w:type="dxa"/>
            <w:gridSpan w:val="12"/>
            <w:tcBorders>
              <w:top w:val="single" w:sz="12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4CF85D2D" w14:textId="6E553E5D" w:rsidR="00114B2C" w:rsidRPr="002D3C8A" w:rsidRDefault="004D0BFB" w:rsidP="00DC358E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2D3C8A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Seminarium dyplomowe</w:t>
            </w:r>
          </w:p>
        </w:tc>
      </w:tr>
      <w:tr w:rsidR="00C85B55" w:rsidRPr="002D3C8A" w14:paraId="00E975C8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07C5879D" w14:textId="77777777" w:rsidR="00C85B55" w:rsidRPr="002D3C8A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2D3C8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Koordynator</w:t>
            </w:r>
          </w:p>
        </w:tc>
        <w:tc>
          <w:tcPr>
            <w:tcW w:w="808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3FF04DE7" w14:textId="1990ACF3" w:rsidR="00C85B55" w:rsidRPr="002D3C8A" w:rsidRDefault="0092615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Dr hab. inż. Andrzej Ratkiewicz</w:t>
            </w:r>
          </w:p>
        </w:tc>
      </w:tr>
      <w:tr w:rsidR="00B10B1A" w:rsidRPr="002D3C8A" w14:paraId="1FB3087A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17582B7D" w14:textId="77777777" w:rsidR="00114B2C" w:rsidRPr="002D3C8A" w:rsidRDefault="00114B2C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2D3C8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Prowadzący</w:t>
            </w:r>
          </w:p>
        </w:tc>
        <w:tc>
          <w:tcPr>
            <w:tcW w:w="808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2C8905DF" w14:textId="5A549B03" w:rsidR="00114B2C" w:rsidRPr="002D3C8A" w:rsidRDefault="0092615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Dr hab. inż. Andrzej Ratkiewicz, dr hab. inż. Marek Matejun</w:t>
            </w:r>
            <w:r w:rsidR="009D4A67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, dr inż. Monika Kosacka - Olejnik</w:t>
            </w:r>
          </w:p>
        </w:tc>
      </w:tr>
      <w:tr w:rsidR="0069385A" w:rsidRPr="002D3C8A" w14:paraId="0BB70CAB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325904F4" w14:textId="77777777" w:rsidR="00AC17ED" w:rsidRPr="002D3C8A" w:rsidRDefault="00AC17ED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2D3C8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Tryb studiów </w:t>
            </w:r>
          </w:p>
        </w:tc>
        <w:tc>
          <w:tcPr>
            <w:tcW w:w="808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1C1FD18F" w14:textId="5660520C" w:rsidR="00AC17ED" w:rsidRPr="002D3C8A" w:rsidRDefault="00630D52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2D3C8A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niestacjonarne </w:t>
            </w:r>
            <w:r w:rsidR="002F72A6" w:rsidRPr="002D3C8A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</w:t>
            </w:r>
          </w:p>
        </w:tc>
      </w:tr>
      <w:tr w:rsidR="0069385A" w:rsidRPr="002D3C8A" w14:paraId="065B4EF8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086DB050" w14:textId="77777777" w:rsidR="00E31C36" w:rsidRPr="002D3C8A" w:rsidRDefault="00E31C3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2D3C8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Profil</w:t>
            </w:r>
          </w:p>
        </w:tc>
        <w:tc>
          <w:tcPr>
            <w:tcW w:w="808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7311A106" w14:textId="7D18E3BC" w:rsidR="00E31C36" w:rsidRPr="002D3C8A" w:rsidRDefault="002F72A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2D3C8A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praktyczny </w:t>
            </w:r>
          </w:p>
        </w:tc>
      </w:tr>
      <w:tr w:rsidR="00C85B55" w:rsidRPr="002D3C8A" w14:paraId="400EFC19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77F12BA0" w14:textId="77777777" w:rsidR="00C85B55" w:rsidRPr="002D3C8A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2D3C8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Dyscyplina wiodąca</w:t>
            </w:r>
          </w:p>
        </w:tc>
        <w:tc>
          <w:tcPr>
            <w:tcW w:w="808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7A23876B" w14:textId="30FA167B" w:rsidR="00C85B55" w:rsidRPr="002D3C8A" w:rsidRDefault="0092615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Nauki o zarządzaniu i jakości</w:t>
            </w:r>
          </w:p>
        </w:tc>
      </w:tr>
      <w:tr w:rsidR="0069385A" w:rsidRPr="002D3C8A" w14:paraId="1CB2A0FB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19EA1809" w14:textId="77777777" w:rsidR="00E31C36" w:rsidRPr="002D3C8A" w:rsidRDefault="00E31C3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2D3C8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Kategoria przedmiotu</w:t>
            </w:r>
          </w:p>
        </w:tc>
        <w:tc>
          <w:tcPr>
            <w:tcW w:w="808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44A8D9A6" w14:textId="062E6B1A" w:rsidR="00E31C36" w:rsidRPr="002D3C8A" w:rsidRDefault="00973CBC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2D3C8A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Obowiązkowy </w:t>
            </w:r>
          </w:p>
        </w:tc>
      </w:tr>
      <w:tr w:rsidR="0069385A" w:rsidRPr="002D3C8A" w14:paraId="2DF07F95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0BD67156" w14:textId="77777777" w:rsidR="00AC17ED" w:rsidRPr="002D3C8A" w:rsidRDefault="00AC17ED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2D3C8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Forma zajęć</w:t>
            </w:r>
          </w:p>
        </w:tc>
        <w:tc>
          <w:tcPr>
            <w:tcW w:w="808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3CC6B3E7" w14:textId="70F98A92" w:rsidR="00AC17ED" w:rsidRPr="002D3C8A" w:rsidRDefault="004D0BFB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2D3C8A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Seminarium </w:t>
            </w:r>
          </w:p>
        </w:tc>
      </w:tr>
      <w:tr w:rsidR="0069385A" w:rsidRPr="002D3C8A" w14:paraId="5514B79E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7E5B48B9" w14:textId="77777777" w:rsidR="00AC17ED" w:rsidRPr="002D3C8A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2D3C8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Poziom</w:t>
            </w:r>
            <w:r w:rsidR="00AC17ED" w:rsidRPr="002D3C8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studiów, semestr</w:t>
            </w:r>
          </w:p>
        </w:tc>
        <w:tc>
          <w:tcPr>
            <w:tcW w:w="8083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0F01D9FF" w14:textId="6805FEF9" w:rsidR="00AC17ED" w:rsidRPr="002D3C8A" w:rsidRDefault="00973CBC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2D3C8A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I stopnia, Semestr</w:t>
            </w:r>
            <w:r w:rsidR="004D0BFB" w:rsidRPr="002D3C8A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y V, VI, VII</w:t>
            </w:r>
          </w:p>
        </w:tc>
      </w:tr>
      <w:tr w:rsidR="003B017B" w:rsidRPr="002D3C8A" w14:paraId="281732A3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0274DF7A" w14:textId="77777777" w:rsidR="003B017B" w:rsidRPr="002D3C8A" w:rsidRDefault="003B017B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2D3C8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Miejsce realizacji </w:t>
            </w:r>
            <w:r w:rsidR="00C85B55" w:rsidRPr="002D3C8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przedmiotu</w:t>
            </w:r>
          </w:p>
        </w:tc>
        <w:tc>
          <w:tcPr>
            <w:tcW w:w="8083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58AE0C35" w14:textId="6A99489F" w:rsidR="003B017B" w:rsidRPr="002D3C8A" w:rsidRDefault="00764DB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2D3C8A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budynek główny </w:t>
            </w:r>
            <w:r w:rsidR="003A7847" w:rsidRPr="002D3C8A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AN</w:t>
            </w:r>
            <w:r w:rsidRPr="002D3C8A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SGK</w:t>
            </w:r>
          </w:p>
        </w:tc>
      </w:tr>
      <w:tr w:rsidR="00746450" w:rsidRPr="002D3C8A" w14:paraId="6495222D" w14:textId="77777777" w:rsidTr="003B017B">
        <w:trPr>
          <w:trHeight w:val="380"/>
          <w:jc w:val="center"/>
        </w:trPr>
        <w:tc>
          <w:tcPr>
            <w:tcW w:w="11268" w:type="dxa"/>
            <w:gridSpan w:val="16"/>
            <w:tcBorders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1CFE587B" w14:textId="02D58BA2" w:rsidR="00746450" w:rsidRPr="002D3C8A" w:rsidRDefault="00746450" w:rsidP="003B017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2D3C8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Liczba godzin </w:t>
            </w:r>
            <w:r w:rsidR="00B10B1A" w:rsidRPr="002D3C8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na zrealizowanie aktywności</w:t>
            </w:r>
            <w:r w:rsidR="00BD728E" w:rsidRPr="002D3C8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– studia stacjonarne </w:t>
            </w:r>
          </w:p>
        </w:tc>
      </w:tr>
      <w:tr w:rsidR="00BB589C" w:rsidRPr="002D3C8A" w14:paraId="397B1A75" w14:textId="77777777" w:rsidTr="00BB589C">
        <w:trPr>
          <w:trHeight w:val="300"/>
          <w:jc w:val="center"/>
        </w:trPr>
        <w:tc>
          <w:tcPr>
            <w:tcW w:w="1028" w:type="dxa"/>
            <w:tcBorders>
              <w:top w:val="single" w:sz="12" w:space="0" w:color="auto"/>
              <w:bottom w:val="single" w:sz="4" w:space="0" w:color="00000A"/>
            </w:tcBorders>
            <w:shd w:val="clear" w:color="auto" w:fill="FFFFFF"/>
            <w:tcMar>
              <w:left w:w="92" w:type="dxa"/>
            </w:tcMar>
          </w:tcPr>
          <w:p w14:paraId="484CFABA" w14:textId="77777777" w:rsidR="00BB589C" w:rsidRPr="002D3C8A" w:rsidRDefault="00BB589C" w:rsidP="00746450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993" w:type="dxa"/>
            <w:tcBorders>
              <w:top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4C3B9E5E" w14:textId="77777777" w:rsidR="00BB589C" w:rsidRPr="002D3C8A" w:rsidRDefault="00BB589C" w:rsidP="004A5664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2D3C8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suma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26374C19" w14:textId="77777777" w:rsidR="00BB589C" w:rsidRPr="002D3C8A" w:rsidRDefault="00BB589C" w:rsidP="004A5664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2D3C8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wykład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326F2DA7" w14:textId="77777777" w:rsidR="00BB589C" w:rsidRPr="002D3C8A" w:rsidRDefault="00BB589C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2D3C8A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ćwiczenia</w:t>
            </w:r>
          </w:p>
        </w:tc>
        <w:tc>
          <w:tcPr>
            <w:tcW w:w="1560" w:type="dxa"/>
            <w:gridSpan w:val="2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373FF3" w14:textId="77777777" w:rsidR="00BB589C" w:rsidRPr="002D3C8A" w:rsidRDefault="00BB589C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2D3C8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konwersatoria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9D36C6" w14:textId="6F9CBA44" w:rsidR="00BB589C" w:rsidRPr="002D3C8A" w:rsidRDefault="00630D52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2D3C8A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 xml:space="preserve">zajęcia </w:t>
            </w:r>
            <w:r w:rsidR="004D0BFB" w:rsidRPr="002D3C8A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zdalne</w:t>
            </w:r>
          </w:p>
        </w:tc>
        <w:tc>
          <w:tcPr>
            <w:tcW w:w="1418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4B408B" w14:textId="77777777" w:rsidR="00BB589C" w:rsidRPr="002D3C8A" w:rsidRDefault="00BB589C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2D3C8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seminarium</w:t>
            </w:r>
          </w:p>
        </w:tc>
        <w:tc>
          <w:tcPr>
            <w:tcW w:w="1276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D5E991" w14:textId="77777777" w:rsidR="00BB589C" w:rsidRPr="002D3C8A" w:rsidRDefault="00BB589C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2D3C8A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praktyka zawodowa</w:t>
            </w:r>
          </w:p>
        </w:tc>
        <w:tc>
          <w:tcPr>
            <w:tcW w:w="1309" w:type="dxa"/>
            <w:tcBorders>
              <w:top w:val="single" w:sz="12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5F6E244F" w14:textId="77777777" w:rsidR="00BB589C" w:rsidRPr="002D3C8A" w:rsidRDefault="00BB589C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2D3C8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samo-</w:t>
            </w:r>
          </w:p>
          <w:p w14:paraId="1F73D33A" w14:textId="77777777" w:rsidR="00BB589C" w:rsidRPr="002D3C8A" w:rsidRDefault="00BB589C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2D3C8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kształcenie</w:t>
            </w:r>
          </w:p>
        </w:tc>
      </w:tr>
      <w:tr w:rsidR="00BB589C" w:rsidRPr="002D3C8A" w14:paraId="424668ED" w14:textId="77777777" w:rsidTr="009C36C3">
        <w:trPr>
          <w:trHeight w:val="373"/>
          <w:jc w:val="center"/>
        </w:trPr>
        <w:tc>
          <w:tcPr>
            <w:tcW w:w="1028" w:type="dxa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42B2D1CC" w14:textId="77777777" w:rsidR="00BB589C" w:rsidRPr="002D3C8A" w:rsidRDefault="00BB589C" w:rsidP="004A5664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  <w:r w:rsidRPr="002D3C8A"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 xml:space="preserve">Godziny </w:t>
            </w:r>
          </w:p>
        </w:tc>
        <w:tc>
          <w:tcPr>
            <w:tcW w:w="993" w:type="dxa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61274A09" w14:textId="174FEDAA" w:rsidR="00BB589C" w:rsidRPr="002D3C8A" w:rsidRDefault="00BB589C" w:rsidP="002A55C6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3B502DB0" w14:textId="72E73140" w:rsidR="00BB589C" w:rsidRPr="002D3C8A" w:rsidRDefault="00BB589C" w:rsidP="002A55C6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0DF57A6E" w14:textId="1125D19D" w:rsidR="00BB589C" w:rsidRPr="002D3C8A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667800" w14:textId="77777777" w:rsidR="00BB589C" w:rsidRPr="002D3C8A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1647A7" w14:textId="77777777" w:rsidR="00BB589C" w:rsidRPr="002D3C8A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C7BF97" w14:textId="74B95BEE" w:rsidR="00BB589C" w:rsidRPr="002D3C8A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F0EA84" w14:textId="6F772F5B" w:rsidR="00BB589C" w:rsidRPr="002D3C8A" w:rsidRDefault="00BB589C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309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12618560" w14:textId="768DA827" w:rsidR="00BB589C" w:rsidRPr="002D3C8A" w:rsidRDefault="00BB589C" w:rsidP="004777B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BB589C" w:rsidRPr="002D3C8A" w14:paraId="5C4BE3E2" w14:textId="77777777" w:rsidTr="009C36C3">
        <w:trPr>
          <w:trHeight w:val="373"/>
          <w:jc w:val="center"/>
        </w:trPr>
        <w:tc>
          <w:tcPr>
            <w:tcW w:w="1028" w:type="dxa"/>
            <w:tcBorders>
              <w:top w:val="single" w:sz="4" w:space="0" w:color="00000A"/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6B7E7696" w14:textId="77777777" w:rsidR="00BB589C" w:rsidRPr="002D3C8A" w:rsidRDefault="00BB589C" w:rsidP="004A5664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  <w:r w:rsidRPr="002D3C8A"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>ECTS</w:t>
            </w:r>
          </w:p>
        </w:tc>
        <w:tc>
          <w:tcPr>
            <w:tcW w:w="993" w:type="dxa"/>
            <w:tcBorders>
              <w:top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6D98419D" w14:textId="705D628E" w:rsidR="00BB589C" w:rsidRPr="002D3C8A" w:rsidRDefault="00BB589C" w:rsidP="002A55C6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  <w:vAlign w:val="center"/>
          </w:tcPr>
          <w:p w14:paraId="051A1E3F" w14:textId="06FA1953" w:rsidR="00BB589C" w:rsidRPr="002D3C8A" w:rsidRDefault="00BB589C" w:rsidP="002A55C6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gridSpan w:val="3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56071441" w14:textId="0AC01BE0" w:rsidR="00BB589C" w:rsidRPr="002D3C8A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A0D262" w14:textId="77777777" w:rsidR="00BB589C" w:rsidRPr="002D3C8A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B3F275" w14:textId="77777777" w:rsidR="00BB589C" w:rsidRPr="002D3C8A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69722F" w14:textId="5CA1AD95" w:rsidR="00BB589C" w:rsidRPr="002D3C8A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6D58C1" w14:textId="4BE2F36E" w:rsidR="00BB589C" w:rsidRPr="002D3C8A" w:rsidRDefault="00BB589C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309" w:type="dxa"/>
            <w:tcBorders>
              <w:top w:val="single" w:sz="4" w:space="0" w:color="00000A"/>
              <w:left w:val="single" w:sz="4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3FF2AFB7" w14:textId="77777777" w:rsidR="00BB589C" w:rsidRPr="002D3C8A" w:rsidRDefault="00BB589C" w:rsidP="004777B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</w:tr>
      <w:tr w:rsidR="00F61354" w:rsidRPr="002D3C8A" w14:paraId="4A1FE532" w14:textId="77777777" w:rsidTr="008B26EC">
        <w:trPr>
          <w:trHeight w:val="373"/>
          <w:jc w:val="center"/>
        </w:trPr>
        <w:tc>
          <w:tcPr>
            <w:tcW w:w="11268" w:type="dxa"/>
            <w:gridSpan w:val="16"/>
            <w:tcBorders>
              <w:top w:val="single" w:sz="4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067B7ABA" w14:textId="194AF2DD" w:rsidR="00F61354" w:rsidRPr="002D3C8A" w:rsidRDefault="00BD728E" w:rsidP="00BD728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2D3C8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Liczba godzin na zrealizowanie aktywności – studia niestacjonarne</w:t>
            </w:r>
          </w:p>
        </w:tc>
      </w:tr>
      <w:tr w:rsidR="00BD728E" w:rsidRPr="002D3C8A" w14:paraId="1BB363DB" w14:textId="77777777" w:rsidTr="001946D3">
        <w:trPr>
          <w:trHeight w:val="373"/>
          <w:jc w:val="center"/>
        </w:trPr>
        <w:tc>
          <w:tcPr>
            <w:tcW w:w="1028" w:type="dxa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6BA952C5" w14:textId="77777777" w:rsidR="00BD728E" w:rsidRPr="002D3C8A" w:rsidRDefault="00BD728E" w:rsidP="00BD728E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59D934B8" w14:textId="5BB82B63" w:rsidR="00BD728E" w:rsidRPr="002D3C8A" w:rsidRDefault="00BD728E" w:rsidP="001946D3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2D3C8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suma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7CC85912" w14:textId="43655A6B" w:rsidR="00BD728E" w:rsidRPr="002D3C8A" w:rsidRDefault="00BD728E" w:rsidP="001946D3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2D3C8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wykład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00000A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2D0E0CC3" w14:textId="224A9277" w:rsidR="00BD728E" w:rsidRPr="002D3C8A" w:rsidRDefault="00BD728E" w:rsidP="001946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2D3C8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ćwiczenia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0C6D2F" w14:textId="21E19FAC" w:rsidR="00BD728E" w:rsidRPr="002D3C8A" w:rsidRDefault="00BD728E" w:rsidP="001946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2D3C8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konwersatoria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C55D78" w14:textId="5CA95A17" w:rsidR="00BD728E" w:rsidRPr="002D3C8A" w:rsidRDefault="00630D52" w:rsidP="001946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2D3C8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zajęcia </w:t>
            </w:r>
            <w:r w:rsidR="004D0BFB" w:rsidRPr="002D3C8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zdalne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9FA3AE" w14:textId="7CE0ED12" w:rsidR="00BD728E" w:rsidRPr="002D3C8A" w:rsidRDefault="00BD728E" w:rsidP="001946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2D3C8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seminarium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571104" w14:textId="5BF3B436" w:rsidR="00BD728E" w:rsidRPr="002D3C8A" w:rsidRDefault="00BD728E" w:rsidP="001946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2D3C8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praktyka zawodowa</w:t>
            </w:r>
          </w:p>
        </w:tc>
        <w:tc>
          <w:tcPr>
            <w:tcW w:w="1309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6234B93E" w14:textId="5C65C3C5" w:rsidR="00BD728E" w:rsidRPr="002D3C8A" w:rsidRDefault="00BD728E" w:rsidP="001946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2D3C8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samo-</w:t>
            </w:r>
            <w:r w:rsidR="005E4556" w:rsidRPr="002D3C8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kształcenie</w:t>
            </w:r>
          </w:p>
        </w:tc>
      </w:tr>
      <w:tr w:rsidR="004D0BFB" w:rsidRPr="002D3C8A" w14:paraId="34AEA1F7" w14:textId="77777777" w:rsidTr="009C36C3">
        <w:trPr>
          <w:trHeight w:val="373"/>
          <w:jc w:val="center"/>
        </w:trPr>
        <w:tc>
          <w:tcPr>
            <w:tcW w:w="1028" w:type="dxa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27AF1843" w14:textId="18CC0CE6" w:rsidR="004D0BFB" w:rsidRPr="002D3C8A" w:rsidRDefault="004D0BFB" w:rsidP="004D0BFB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2D3C8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Godziny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034282DB" w14:textId="1FBEE3A6" w:rsidR="004D0BFB" w:rsidRPr="002D3C8A" w:rsidRDefault="00926153" w:rsidP="004D0BFB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525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29A2CE19" w14:textId="477EA39E" w:rsidR="004D0BFB" w:rsidRPr="002D3C8A" w:rsidRDefault="004D0BFB" w:rsidP="004D0BFB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00000A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65C953F2" w14:textId="0D491386" w:rsidR="004D0BFB" w:rsidRPr="002D3C8A" w:rsidRDefault="004D0BFB" w:rsidP="004D0BF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A66AF7" w14:textId="77777777" w:rsidR="004D0BFB" w:rsidRPr="002D3C8A" w:rsidRDefault="004D0BFB" w:rsidP="004D0BF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626FD4" w14:textId="6C204B59" w:rsidR="004D0BFB" w:rsidRPr="002D3C8A" w:rsidRDefault="004D0BFB" w:rsidP="004D0BF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68F9A6" w14:textId="0E6DCE97" w:rsidR="004D0BFB" w:rsidRPr="002D3C8A" w:rsidRDefault="00D31DD6" w:rsidP="004D0BF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40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3E22C7" w14:textId="77777777" w:rsidR="004D0BFB" w:rsidRPr="002D3C8A" w:rsidRDefault="004D0BFB" w:rsidP="004D0BF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309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79C92573" w14:textId="5EC7DC74" w:rsidR="004D0BFB" w:rsidRPr="002D3C8A" w:rsidRDefault="00D31DD6" w:rsidP="004D0BF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485</w:t>
            </w:r>
          </w:p>
        </w:tc>
      </w:tr>
      <w:tr w:rsidR="004D0BFB" w:rsidRPr="002D3C8A" w14:paraId="45D208EC" w14:textId="77777777" w:rsidTr="009C36C3">
        <w:trPr>
          <w:trHeight w:val="373"/>
          <w:jc w:val="center"/>
        </w:trPr>
        <w:tc>
          <w:tcPr>
            <w:tcW w:w="1028" w:type="dxa"/>
            <w:tcBorders>
              <w:top w:val="single" w:sz="4" w:space="0" w:color="00000A"/>
              <w:left w:val="single" w:sz="12" w:space="0" w:color="auto"/>
              <w:bottom w:val="single" w:sz="12" w:space="0" w:color="auto"/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152E5D7" w14:textId="151DCD90" w:rsidR="004D0BFB" w:rsidRPr="002D3C8A" w:rsidRDefault="004D0BFB" w:rsidP="004D0BFB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2D3C8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ECTS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14484D36" w14:textId="401C6050" w:rsidR="004D0BFB" w:rsidRPr="002D3C8A" w:rsidRDefault="00926153" w:rsidP="004D0BFB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21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  <w:vAlign w:val="center"/>
          </w:tcPr>
          <w:p w14:paraId="34C6DDDF" w14:textId="77777777" w:rsidR="004D0BFB" w:rsidRPr="002D3C8A" w:rsidRDefault="004D0BFB" w:rsidP="004D0BFB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00000A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4C3A71E7" w14:textId="77777777" w:rsidR="004D0BFB" w:rsidRPr="002D3C8A" w:rsidRDefault="004D0BFB" w:rsidP="004D0BF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30861A" w14:textId="77777777" w:rsidR="004D0BFB" w:rsidRPr="002D3C8A" w:rsidRDefault="004D0BFB" w:rsidP="004D0BF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9595D2" w14:textId="2DF785CD" w:rsidR="004D0BFB" w:rsidRPr="002D3C8A" w:rsidRDefault="004D0BFB" w:rsidP="004D0BF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A17539" w14:textId="2769EF27" w:rsidR="004D0BFB" w:rsidRPr="002D3C8A" w:rsidRDefault="00D31DD6" w:rsidP="004D0BF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1,6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1B070A" w14:textId="77777777" w:rsidR="004D0BFB" w:rsidRPr="002D3C8A" w:rsidRDefault="004D0BFB" w:rsidP="004D0BF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309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36E9E3B9" w14:textId="24228AA8" w:rsidR="004D0BFB" w:rsidRPr="002D3C8A" w:rsidRDefault="00D31DD6" w:rsidP="004D0BF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19,4</w:t>
            </w:r>
          </w:p>
        </w:tc>
      </w:tr>
      <w:tr w:rsidR="004D0BFB" w:rsidRPr="002D3C8A" w14:paraId="2D0EB6CB" w14:textId="77777777" w:rsidTr="00BD728E">
        <w:trPr>
          <w:trHeight w:val="277"/>
          <w:jc w:val="center"/>
        </w:trPr>
        <w:tc>
          <w:tcPr>
            <w:tcW w:w="3155" w:type="dxa"/>
            <w:gridSpan w:val="3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66723E39" w14:textId="77777777" w:rsidR="004D0BFB" w:rsidRPr="002D3C8A" w:rsidRDefault="004D0BFB" w:rsidP="004D0BFB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2D3C8A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Wymagania wstępne</w:t>
            </w:r>
          </w:p>
        </w:tc>
        <w:tc>
          <w:tcPr>
            <w:tcW w:w="8113" w:type="dxa"/>
            <w:gridSpan w:val="13"/>
            <w:tcBorders>
              <w:top w:val="single" w:sz="12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47CA0AD7" w14:textId="73650D27" w:rsidR="004D0BFB" w:rsidRPr="002D3C8A" w:rsidRDefault="000A288F" w:rsidP="004D0BFB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D3C8A">
              <w:rPr>
                <w:rFonts w:ascii="Times New Roman" w:hAnsi="Times New Roman" w:cs="Times New Roman"/>
                <w:sz w:val="20"/>
                <w:szCs w:val="20"/>
              </w:rPr>
              <w:t>Wiedza i umiejętności z toku studiów na kierunku logistyka.</w:t>
            </w:r>
          </w:p>
        </w:tc>
      </w:tr>
      <w:tr w:rsidR="004D0BFB" w:rsidRPr="002D3C8A" w14:paraId="59D5B708" w14:textId="77777777" w:rsidTr="00BB589C">
        <w:trPr>
          <w:trHeight w:val="277"/>
          <w:jc w:val="center"/>
        </w:trPr>
        <w:tc>
          <w:tcPr>
            <w:tcW w:w="3155" w:type="dxa"/>
            <w:gridSpan w:val="3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288757AC" w14:textId="77777777" w:rsidR="004D0BFB" w:rsidRPr="002D3C8A" w:rsidRDefault="004D0BFB" w:rsidP="004D0BFB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2D3C8A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Cel kształcenia</w:t>
            </w:r>
          </w:p>
        </w:tc>
        <w:tc>
          <w:tcPr>
            <w:tcW w:w="8113" w:type="dxa"/>
            <w:gridSpan w:val="13"/>
            <w:tcBorders>
              <w:top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0A54F41E" w14:textId="77777777" w:rsidR="004D0BFB" w:rsidRPr="002D3C8A" w:rsidRDefault="000A288F" w:rsidP="000A28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</w:pPr>
            <w:r w:rsidRPr="002D3C8A">
              <w:rPr>
                <w:rFonts w:ascii="Times New Roman" w:hAnsi="Times New Roman" w:cs="Times New Roman"/>
                <w:sz w:val="20"/>
                <w:szCs w:val="20"/>
              </w:rPr>
              <w:t xml:space="preserve">Celem kształcenia jest przygotowanie studenta do napisania pracy dyplomowej w poprawny metodycznie i merytorycznie sposób. Celem jest także </w:t>
            </w:r>
            <w:r w:rsidRPr="002D3C8A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>przedstawienie w sposób kompleksowy i uporządkowany wybranych treści kształcenia w sposób komplementarny do treści realizowanych w ramach seminarium dyplomowego w zakresie: logistyki produkcji i inżynierii jakości, logistyki transportu</w:t>
            </w:r>
            <w:r w:rsidR="00E42E35" w:rsidRPr="002D3C8A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>.</w:t>
            </w:r>
          </w:p>
          <w:p w14:paraId="6B3B37B9" w14:textId="7825E728" w:rsidR="00E42E35" w:rsidRPr="002D3C8A" w:rsidRDefault="00E42E35" w:rsidP="000A28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</w:pPr>
            <w:r w:rsidRPr="002D3C8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Omówienie formalnej i merytorycznej strony pracy dyplomowej. Techniczne przygotowanie pracy. Zgodność pracy z wymaganiami regulaminowymi. Prezentacje poszczególnych zagadnień pracy dyplomowej przez studentów. Dyskusje dotyczące prezentowanej w poszczególnych pracach tematyki.</w:t>
            </w:r>
          </w:p>
        </w:tc>
      </w:tr>
      <w:tr w:rsidR="004D0BFB" w:rsidRPr="002D3C8A" w14:paraId="7B9EA97B" w14:textId="77777777" w:rsidTr="00BB589C">
        <w:trPr>
          <w:trHeight w:val="277"/>
          <w:jc w:val="center"/>
        </w:trPr>
        <w:tc>
          <w:tcPr>
            <w:tcW w:w="3155" w:type="dxa"/>
            <w:gridSpan w:val="3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6DB8D70" w14:textId="77777777" w:rsidR="004D0BFB" w:rsidRPr="002D3C8A" w:rsidRDefault="004D0BFB" w:rsidP="004D0BFB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2D3C8A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Metody dydaktyczne</w:t>
            </w:r>
          </w:p>
        </w:tc>
        <w:tc>
          <w:tcPr>
            <w:tcW w:w="8113" w:type="dxa"/>
            <w:gridSpan w:val="13"/>
            <w:tcBorders>
              <w:top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7AD294AD" w14:textId="0B9DBFDF" w:rsidR="004D0BFB" w:rsidRPr="002D3C8A" w:rsidRDefault="00DD4D7F" w:rsidP="004D0BFB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Praca na case study, analizach przypadków, obserwacja </w:t>
            </w:r>
          </w:p>
        </w:tc>
      </w:tr>
      <w:tr w:rsidR="004D0BFB" w:rsidRPr="002D3C8A" w14:paraId="1DA92757" w14:textId="77777777" w:rsidTr="00BB589C">
        <w:trPr>
          <w:trHeight w:val="277"/>
          <w:jc w:val="center"/>
        </w:trPr>
        <w:tc>
          <w:tcPr>
            <w:tcW w:w="3155" w:type="dxa"/>
            <w:gridSpan w:val="3"/>
            <w:tcBorders>
              <w:top w:val="single" w:sz="4" w:space="0" w:color="00000A"/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10D8BE9C" w14:textId="77777777" w:rsidR="004D0BFB" w:rsidRPr="002D3C8A" w:rsidRDefault="004D0BFB" w:rsidP="004D0BFB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2D3C8A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Środki dydaktyczne</w:t>
            </w:r>
          </w:p>
        </w:tc>
        <w:tc>
          <w:tcPr>
            <w:tcW w:w="8113" w:type="dxa"/>
            <w:gridSpan w:val="13"/>
            <w:tcBorders>
              <w:top w:val="single" w:sz="4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53C3E807" w14:textId="78D5F8F7" w:rsidR="004D0BFB" w:rsidRPr="002D3C8A" w:rsidRDefault="000A288F" w:rsidP="004D0BFB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2D3C8A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Analiza rozwiązań metodycznych</w:t>
            </w:r>
          </w:p>
        </w:tc>
      </w:tr>
      <w:tr w:rsidR="004D0BFB" w:rsidRPr="002D3C8A" w14:paraId="33784088" w14:textId="77777777" w:rsidTr="005A544D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4" w:space="0" w:color="00000A"/>
              <w:bottom w:val="single" w:sz="4" w:space="0" w:color="00000A"/>
              <w:right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7D57036D" w14:textId="77777777" w:rsidR="004D0BFB" w:rsidRPr="002D3C8A" w:rsidRDefault="004D0BFB" w:rsidP="004D0BFB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2D3C8A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Efekty uczenia się</w:t>
            </w:r>
          </w:p>
        </w:tc>
        <w:tc>
          <w:tcPr>
            <w:tcW w:w="2727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0E2B701A" w14:textId="77777777" w:rsidR="004D0BFB" w:rsidRPr="002D3C8A" w:rsidRDefault="004D0BFB" w:rsidP="004D0BFB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2D3C8A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Metody weryfikacji</w:t>
            </w:r>
          </w:p>
        </w:tc>
      </w:tr>
      <w:tr w:rsidR="000A288F" w:rsidRPr="002D3C8A" w14:paraId="28EF81F8" w14:textId="77777777" w:rsidTr="00E021DF">
        <w:trPr>
          <w:trHeight w:val="277"/>
          <w:jc w:val="center"/>
        </w:trPr>
        <w:tc>
          <w:tcPr>
            <w:tcW w:w="3155" w:type="dxa"/>
            <w:gridSpan w:val="3"/>
            <w:vMerge w:val="restart"/>
            <w:tcBorders>
              <w:top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275065E4" w14:textId="77777777" w:rsidR="000A288F" w:rsidRPr="002D3C8A" w:rsidRDefault="000A288F" w:rsidP="000A288F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2D3C8A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Wiedza</w:t>
            </w:r>
          </w:p>
        </w:tc>
        <w:tc>
          <w:tcPr>
            <w:tcW w:w="5386" w:type="dxa"/>
            <w:gridSpan w:val="8"/>
            <w:tcBorders>
              <w:top w:val="single" w:sz="12" w:space="0" w:color="auto"/>
            </w:tcBorders>
            <w:tcMar>
              <w:left w:w="106" w:type="dxa"/>
            </w:tcMar>
            <w:vAlign w:val="center"/>
          </w:tcPr>
          <w:p w14:paraId="5261B66A" w14:textId="5B5402E4" w:rsidR="000A288F" w:rsidRPr="002D3C8A" w:rsidRDefault="000A288F" w:rsidP="000A288F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D3C8A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  <w:t>K1P_W01 ma zaawansowaną wiedzę na temat dziedzin, dyscyplin i kierunków w zakresie nauk ekonomicznych, technicznych i ścisłych, a także przyrodniczych oraz relacjach występujących pomiędzy tymi dziedzinami i dyscyplinami</w:t>
            </w:r>
          </w:p>
        </w:tc>
        <w:tc>
          <w:tcPr>
            <w:tcW w:w="2727" w:type="dxa"/>
            <w:gridSpan w:val="5"/>
          </w:tcPr>
          <w:p w14:paraId="6370A8FE" w14:textId="77777777" w:rsidR="000A288F" w:rsidRPr="002D3C8A" w:rsidRDefault="00C708D6" w:rsidP="000A28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2D3C8A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Złożenie pracy dyplomowej</w:t>
            </w:r>
          </w:p>
          <w:p w14:paraId="5800920B" w14:textId="3F3C1B52" w:rsidR="00C708D6" w:rsidRPr="002D3C8A" w:rsidRDefault="00C708D6" w:rsidP="000A28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2D3C8A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 xml:space="preserve">Realizacja poszczególnych etapów przygotowywania pracy dyplomowej </w:t>
            </w:r>
          </w:p>
        </w:tc>
      </w:tr>
      <w:tr w:rsidR="00C708D6" w:rsidRPr="002D3C8A" w14:paraId="314AA108" w14:textId="77777777" w:rsidTr="00E021DF">
        <w:trPr>
          <w:trHeight w:val="277"/>
          <w:jc w:val="center"/>
        </w:trPr>
        <w:tc>
          <w:tcPr>
            <w:tcW w:w="3155" w:type="dxa"/>
            <w:gridSpan w:val="3"/>
            <w:vMerge/>
            <w:tcBorders>
              <w:top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7CD88E4C" w14:textId="77777777" w:rsidR="00C708D6" w:rsidRPr="002D3C8A" w:rsidRDefault="00C708D6" w:rsidP="000A288F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5386" w:type="dxa"/>
            <w:gridSpan w:val="8"/>
            <w:tcBorders>
              <w:top w:val="single" w:sz="12" w:space="0" w:color="auto"/>
            </w:tcBorders>
            <w:tcMar>
              <w:left w:w="106" w:type="dxa"/>
            </w:tcMar>
            <w:vAlign w:val="center"/>
          </w:tcPr>
          <w:p w14:paraId="1AD8020E" w14:textId="73DE2F3C" w:rsidR="00C708D6" w:rsidRPr="002D3C8A" w:rsidRDefault="00C708D6" w:rsidP="000A288F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</w:pPr>
            <w:r w:rsidRPr="002D3C8A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  <w:t>K1P_W03 ma zaawansowaną i uporządkowaną wiedzę na temat szeroko rozumianej logistyki</w:t>
            </w:r>
          </w:p>
        </w:tc>
        <w:tc>
          <w:tcPr>
            <w:tcW w:w="2727" w:type="dxa"/>
            <w:gridSpan w:val="5"/>
          </w:tcPr>
          <w:p w14:paraId="0131D478" w14:textId="77777777" w:rsidR="00E42E35" w:rsidRPr="002D3C8A" w:rsidRDefault="00E42E35" w:rsidP="00E42E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2D3C8A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Złożenie pracy dyplomowej</w:t>
            </w:r>
          </w:p>
          <w:p w14:paraId="6BD3A415" w14:textId="6FB0BD1B" w:rsidR="00C708D6" w:rsidRPr="002D3C8A" w:rsidRDefault="00E42E35" w:rsidP="00E42E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2D3C8A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Realizacja poszczególnych etapów przygotowywania pracy dyplomowej</w:t>
            </w:r>
          </w:p>
        </w:tc>
      </w:tr>
      <w:tr w:rsidR="00C708D6" w:rsidRPr="002D3C8A" w14:paraId="2B36DB6B" w14:textId="77777777" w:rsidTr="00E021DF">
        <w:trPr>
          <w:trHeight w:val="277"/>
          <w:jc w:val="center"/>
        </w:trPr>
        <w:tc>
          <w:tcPr>
            <w:tcW w:w="3155" w:type="dxa"/>
            <w:gridSpan w:val="3"/>
            <w:vMerge/>
            <w:tcBorders>
              <w:top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6492117E" w14:textId="77777777" w:rsidR="00C708D6" w:rsidRPr="002D3C8A" w:rsidRDefault="00C708D6" w:rsidP="000A288F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5386" w:type="dxa"/>
            <w:gridSpan w:val="8"/>
            <w:tcBorders>
              <w:top w:val="single" w:sz="12" w:space="0" w:color="auto"/>
            </w:tcBorders>
            <w:tcMar>
              <w:left w:w="106" w:type="dxa"/>
            </w:tcMar>
            <w:vAlign w:val="center"/>
          </w:tcPr>
          <w:p w14:paraId="52B5F8DF" w14:textId="5037D292" w:rsidR="00C708D6" w:rsidRPr="002D3C8A" w:rsidRDefault="00C708D6" w:rsidP="000A288F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</w:pPr>
            <w:r w:rsidRPr="002D3C8A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  <w:t>K1P_W05 posiada zaawansowaną wiedzę na temat elementów składowych i procesów logistycznych zachodzących w organizacjach oraz występujących między nimi powiązaniach, zarówno w wymiarze krajowym, jak i międzynarodowym</w:t>
            </w:r>
          </w:p>
        </w:tc>
        <w:tc>
          <w:tcPr>
            <w:tcW w:w="2727" w:type="dxa"/>
            <w:gridSpan w:val="5"/>
          </w:tcPr>
          <w:p w14:paraId="6A53B9E1" w14:textId="77777777" w:rsidR="00E42E35" w:rsidRPr="002D3C8A" w:rsidRDefault="00E42E35" w:rsidP="00E42E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2D3C8A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Złożenie pracy dyplomowej</w:t>
            </w:r>
          </w:p>
          <w:p w14:paraId="2A1964A5" w14:textId="290EE8E5" w:rsidR="00C708D6" w:rsidRPr="002D3C8A" w:rsidRDefault="00E42E35" w:rsidP="00E42E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2D3C8A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Realizacja poszczególnych etapów przygotowywania pracy dyplomowej</w:t>
            </w:r>
          </w:p>
        </w:tc>
      </w:tr>
      <w:tr w:rsidR="00C708D6" w:rsidRPr="002D3C8A" w14:paraId="6C772DAB" w14:textId="77777777" w:rsidTr="00E021DF">
        <w:trPr>
          <w:trHeight w:val="277"/>
          <w:jc w:val="center"/>
        </w:trPr>
        <w:tc>
          <w:tcPr>
            <w:tcW w:w="3155" w:type="dxa"/>
            <w:gridSpan w:val="3"/>
            <w:vMerge/>
            <w:tcBorders>
              <w:top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59AF8139" w14:textId="77777777" w:rsidR="00C708D6" w:rsidRPr="002D3C8A" w:rsidRDefault="00C708D6" w:rsidP="000A288F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5386" w:type="dxa"/>
            <w:gridSpan w:val="8"/>
            <w:tcBorders>
              <w:top w:val="single" w:sz="12" w:space="0" w:color="auto"/>
            </w:tcBorders>
            <w:tcMar>
              <w:left w:w="106" w:type="dxa"/>
            </w:tcMar>
            <w:vAlign w:val="center"/>
          </w:tcPr>
          <w:p w14:paraId="3CFD5D0C" w14:textId="1F921C59" w:rsidR="00C708D6" w:rsidRPr="002D3C8A" w:rsidRDefault="00C708D6" w:rsidP="000A288F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</w:pPr>
            <w:r w:rsidRPr="002D3C8A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  <w:t>K1P_W06 ma zaawansowaną wiedzę na temat infrastruktury, systemów oraz usług transportowych</w:t>
            </w:r>
          </w:p>
        </w:tc>
        <w:tc>
          <w:tcPr>
            <w:tcW w:w="2727" w:type="dxa"/>
            <w:gridSpan w:val="5"/>
          </w:tcPr>
          <w:p w14:paraId="3C097235" w14:textId="77777777" w:rsidR="00E42E35" w:rsidRPr="002D3C8A" w:rsidRDefault="00E42E35" w:rsidP="00E42E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2D3C8A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Złożenie pracy dyplomowej</w:t>
            </w:r>
          </w:p>
          <w:p w14:paraId="5EE75A11" w14:textId="516F2D00" w:rsidR="00C708D6" w:rsidRPr="002D3C8A" w:rsidRDefault="00E42E35" w:rsidP="00E42E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2D3C8A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lastRenderedPageBreak/>
              <w:t>Realizacja poszczególnych etapów przygotowywania pracy dyplomowej</w:t>
            </w:r>
          </w:p>
        </w:tc>
      </w:tr>
      <w:tr w:rsidR="00C708D6" w:rsidRPr="002D3C8A" w14:paraId="681AA52E" w14:textId="77777777" w:rsidTr="00E021DF">
        <w:trPr>
          <w:trHeight w:val="277"/>
          <w:jc w:val="center"/>
        </w:trPr>
        <w:tc>
          <w:tcPr>
            <w:tcW w:w="3155" w:type="dxa"/>
            <w:gridSpan w:val="3"/>
            <w:vMerge/>
            <w:tcBorders>
              <w:top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7505EAE4" w14:textId="77777777" w:rsidR="00C708D6" w:rsidRPr="002D3C8A" w:rsidRDefault="00C708D6" w:rsidP="000A288F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5386" w:type="dxa"/>
            <w:gridSpan w:val="8"/>
            <w:tcBorders>
              <w:top w:val="single" w:sz="12" w:space="0" w:color="auto"/>
            </w:tcBorders>
            <w:tcMar>
              <w:left w:w="106" w:type="dxa"/>
            </w:tcMar>
            <w:vAlign w:val="center"/>
          </w:tcPr>
          <w:p w14:paraId="7F112B01" w14:textId="14709650" w:rsidR="00C708D6" w:rsidRPr="002D3C8A" w:rsidRDefault="00C708D6" w:rsidP="000A288F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</w:pPr>
            <w:r w:rsidRPr="002D3C8A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  <w:t>K1P_W09 ma zaawansowaną wiedzę na temat koncepcji organizacji procesów logistycznych oraz strategii funkcjonowania organizacji, w których te procesy zachodzą</w:t>
            </w:r>
          </w:p>
        </w:tc>
        <w:tc>
          <w:tcPr>
            <w:tcW w:w="2727" w:type="dxa"/>
            <w:gridSpan w:val="5"/>
          </w:tcPr>
          <w:p w14:paraId="311E395C" w14:textId="77777777" w:rsidR="00E42E35" w:rsidRPr="002D3C8A" w:rsidRDefault="00E42E35" w:rsidP="00E42E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2D3C8A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Złożenie pracy dyplomowej</w:t>
            </w:r>
          </w:p>
          <w:p w14:paraId="50ABC112" w14:textId="6F8B4886" w:rsidR="00C708D6" w:rsidRPr="002D3C8A" w:rsidRDefault="00E42E35" w:rsidP="00E42E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2D3C8A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Realizacja poszczególnych etapów przygotowywania pracy dyplomowej</w:t>
            </w:r>
          </w:p>
        </w:tc>
      </w:tr>
      <w:tr w:rsidR="00C708D6" w:rsidRPr="002D3C8A" w14:paraId="61BF4E1F" w14:textId="77777777" w:rsidTr="00E021DF">
        <w:trPr>
          <w:trHeight w:val="277"/>
          <w:jc w:val="center"/>
        </w:trPr>
        <w:tc>
          <w:tcPr>
            <w:tcW w:w="3155" w:type="dxa"/>
            <w:gridSpan w:val="3"/>
            <w:vMerge/>
            <w:tcBorders>
              <w:top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21370976" w14:textId="77777777" w:rsidR="00C708D6" w:rsidRPr="002D3C8A" w:rsidRDefault="00C708D6" w:rsidP="000A288F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5386" w:type="dxa"/>
            <w:gridSpan w:val="8"/>
            <w:tcBorders>
              <w:top w:val="single" w:sz="12" w:space="0" w:color="auto"/>
            </w:tcBorders>
            <w:tcMar>
              <w:left w:w="106" w:type="dxa"/>
            </w:tcMar>
            <w:vAlign w:val="center"/>
          </w:tcPr>
          <w:p w14:paraId="5772C098" w14:textId="21CEF97B" w:rsidR="00C708D6" w:rsidRPr="002D3C8A" w:rsidRDefault="00C708D6" w:rsidP="000A288F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</w:pPr>
            <w:r w:rsidRPr="002D3C8A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  <w:t>K1P_W13 zna podstawowe przepisy prawa regulujące funkcjonowanie podmiotów gospodarczych, w tym z branży logistycznej, a także zasady i standardy poszczególnych obszarów działalności organizacji (w tym normy pracy i bezpieczeństwa, systemy norm jakości, standardy rachunkowości)</w:t>
            </w:r>
          </w:p>
        </w:tc>
        <w:tc>
          <w:tcPr>
            <w:tcW w:w="2727" w:type="dxa"/>
            <w:gridSpan w:val="5"/>
          </w:tcPr>
          <w:p w14:paraId="4D6A2F2B" w14:textId="77777777" w:rsidR="00E42E35" w:rsidRPr="002D3C8A" w:rsidRDefault="00E42E35" w:rsidP="00E42E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2D3C8A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Złożenie pracy dyplomowej</w:t>
            </w:r>
          </w:p>
          <w:p w14:paraId="6853610E" w14:textId="7DA07370" w:rsidR="00C708D6" w:rsidRPr="002D3C8A" w:rsidRDefault="00E42E35" w:rsidP="00E42E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2D3C8A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Realizacja poszczególnych etapów przygotowywania pracy dyplomowej</w:t>
            </w:r>
          </w:p>
        </w:tc>
      </w:tr>
      <w:tr w:rsidR="00C708D6" w:rsidRPr="002D3C8A" w14:paraId="18CB82E9" w14:textId="77777777" w:rsidTr="00E021DF">
        <w:trPr>
          <w:trHeight w:val="277"/>
          <w:jc w:val="center"/>
        </w:trPr>
        <w:tc>
          <w:tcPr>
            <w:tcW w:w="3155" w:type="dxa"/>
            <w:gridSpan w:val="3"/>
            <w:vMerge/>
            <w:tcBorders>
              <w:top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106BE8AC" w14:textId="77777777" w:rsidR="00C708D6" w:rsidRPr="002D3C8A" w:rsidRDefault="00C708D6" w:rsidP="000A288F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5386" w:type="dxa"/>
            <w:gridSpan w:val="8"/>
            <w:tcBorders>
              <w:top w:val="single" w:sz="12" w:space="0" w:color="auto"/>
            </w:tcBorders>
            <w:tcMar>
              <w:left w:w="106" w:type="dxa"/>
            </w:tcMar>
            <w:vAlign w:val="center"/>
          </w:tcPr>
          <w:p w14:paraId="16C9D957" w14:textId="66FB68FD" w:rsidR="00C708D6" w:rsidRPr="002D3C8A" w:rsidRDefault="00C708D6" w:rsidP="000A288F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</w:pPr>
            <w:r w:rsidRPr="002D3C8A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  <w:t>K1P_W14 zna w zawansowanym stopniu metody wyjaśniające złożone zależności w łańcuchach logistycznych, stanowiące wiedzę ogólną z zakresu logistyki, jak również zaawansowaną wiedzę z zakresu znajomości podstawowych procesów zachodzących w cyklu życia maszyn, urządzeń, obiektów i systemów logistycznych</w:t>
            </w:r>
          </w:p>
        </w:tc>
        <w:tc>
          <w:tcPr>
            <w:tcW w:w="2727" w:type="dxa"/>
            <w:gridSpan w:val="5"/>
          </w:tcPr>
          <w:p w14:paraId="0F798255" w14:textId="77777777" w:rsidR="00E42E35" w:rsidRPr="002D3C8A" w:rsidRDefault="00E42E35" w:rsidP="00E42E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2D3C8A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Złożenie pracy dyplomowej</w:t>
            </w:r>
          </w:p>
          <w:p w14:paraId="58A3A3B0" w14:textId="4389A70F" w:rsidR="00C708D6" w:rsidRPr="002D3C8A" w:rsidRDefault="00E42E35" w:rsidP="00E42E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2D3C8A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Realizacja poszczególnych etapów przygotowywania pracy dyplomowej</w:t>
            </w:r>
          </w:p>
        </w:tc>
      </w:tr>
      <w:tr w:rsidR="00E42E35" w:rsidRPr="002D3C8A" w14:paraId="68F3B316" w14:textId="77777777" w:rsidTr="006F6F98">
        <w:trPr>
          <w:trHeight w:val="705"/>
          <w:jc w:val="center"/>
        </w:trPr>
        <w:tc>
          <w:tcPr>
            <w:tcW w:w="3155" w:type="dxa"/>
            <w:gridSpan w:val="3"/>
            <w:vMerge/>
            <w:tcBorders>
              <w:top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7DB75085" w14:textId="77777777" w:rsidR="00E42E35" w:rsidRPr="002D3C8A" w:rsidRDefault="00E42E35" w:rsidP="000A288F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5386" w:type="dxa"/>
            <w:gridSpan w:val="8"/>
            <w:tcBorders>
              <w:top w:val="single" w:sz="12" w:space="0" w:color="auto"/>
            </w:tcBorders>
            <w:tcMar>
              <w:left w:w="106" w:type="dxa"/>
            </w:tcMar>
            <w:vAlign w:val="center"/>
          </w:tcPr>
          <w:p w14:paraId="7C98FC91" w14:textId="4AAFD60C" w:rsidR="00E42E35" w:rsidRPr="002D3C8A" w:rsidRDefault="00E42E35" w:rsidP="000A288F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D3C8A">
              <w:rPr>
                <w:rFonts w:ascii="Times New Roman" w:hAnsi="Times New Roman" w:cs="Times New Roman"/>
                <w:sz w:val="20"/>
                <w:szCs w:val="20"/>
              </w:rPr>
              <w:t>K1P_W17 ma zaawansowaną wiedzę w zakresie towaroznawstwa, rozumie wpływ własności i właściwości towarów na realizację procesów logistycznych</w:t>
            </w:r>
          </w:p>
        </w:tc>
        <w:tc>
          <w:tcPr>
            <w:tcW w:w="2727" w:type="dxa"/>
            <w:gridSpan w:val="5"/>
          </w:tcPr>
          <w:p w14:paraId="12DABC6D" w14:textId="77777777" w:rsidR="00E42E35" w:rsidRPr="002D3C8A" w:rsidRDefault="00E42E35" w:rsidP="00E42E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2D3C8A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Złożenie pracy dyplomowej</w:t>
            </w:r>
          </w:p>
          <w:p w14:paraId="141E496E" w14:textId="6C7B4A22" w:rsidR="00E42E35" w:rsidRPr="002D3C8A" w:rsidRDefault="00E42E35" w:rsidP="00E42E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2D3C8A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Realizacja poszczególnych etapów przygotowywania pracy dyplomowej</w:t>
            </w:r>
          </w:p>
        </w:tc>
      </w:tr>
      <w:tr w:rsidR="00921A7C" w:rsidRPr="002D3C8A" w14:paraId="3FEEF72C" w14:textId="77777777" w:rsidTr="00B04557">
        <w:trPr>
          <w:trHeight w:val="277"/>
          <w:jc w:val="center"/>
        </w:trPr>
        <w:tc>
          <w:tcPr>
            <w:tcW w:w="3155" w:type="dxa"/>
            <w:gridSpan w:val="3"/>
            <w:vMerge w:val="restart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3E08DEC" w14:textId="77777777" w:rsidR="00921A7C" w:rsidRPr="002D3C8A" w:rsidRDefault="00921A7C" w:rsidP="00C708D6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2D3C8A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Umiejętności</w:t>
            </w:r>
          </w:p>
        </w:tc>
        <w:tc>
          <w:tcPr>
            <w:tcW w:w="5386" w:type="dxa"/>
            <w:gridSpan w:val="8"/>
            <w:tcMar>
              <w:left w:w="106" w:type="dxa"/>
            </w:tcMar>
            <w:vAlign w:val="center"/>
          </w:tcPr>
          <w:p w14:paraId="08B1990A" w14:textId="3FF1AAC0" w:rsidR="00921A7C" w:rsidRPr="002D3C8A" w:rsidRDefault="00921A7C" w:rsidP="00C708D6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D3C8A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  <w:t>K1P_U01 potrafi dokonywać obserwacji i prezentacji zjawisk oraz procesów i systemów, w szczególności logistycznych (również w ich technicznym i ekologicznym kontekście), wykonywać ich analizę i interpretację, wykorzystując znane pojęcia teoretyczne i narzędzia praktyczne (w tym symulacje)</w:t>
            </w:r>
          </w:p>
        </w:tc>
        <w:tc>
          <w:tcPr>
            <w:tcW w:w="2727" w:type="dxa"/>
            <w:gridSpan w:val="5"/>
          </w:tcPr>
          <w:p w14:paraId="50D7DE74" w14:textId="77777777" w:rsidR="00E42E35" w:rsidRPr="002D3C8A" w:rsidRDefault="00E42E35" w:rsidP="00E42E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2D3C8A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Złożenie pracy dyplomowej</w:t>
            </w:r>
          </w:p>
          <w:p w14:paraId="31FFDDDB" w14:textId="047DFBC2" w:rsidR="00921A7C" w:rsidRPr="002D3C8A" w:rsidRDefault="00E42E35" w:rsidP="00E42E35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2D3C8A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Realizacja poszczególnych etapów przygotowywania pracy dyplomowej</w:t>
            </w:r>
          </w:p>
        </w:tc>
      </w:tr>
      <w:tr w:rsidR="00921A7C" w:rsidRPr="002D3C8A" w14:paraId="7D546CF8" w14:textId="77777777" w:rsidTr="00D43B65">
        <w:trPr>
          <w:trHeight w:val="277"/>
          <w:jc w:val="center"/>
        </w:trPr>
        <w:tc>
          <w:tcPr>
            <w:tcW w:w="3155" w:type="dxa"/>
            <w:gridSpan w:val="3"/>
            <w:vMerge/>
            <w:shd w:val="clear" w:color="auto" w:fill="FFFFFF"/>
            <w:tcMar>
              <w:left w:w="92" w:type="dxa"/>
            </w:tcMar>
            <w:vAlign w:val="center"/>
          </w:tcPr>
          <w:p w14:paraId="1ABDD733" w14:textId="77777777" w:rsidR="00921A7C" w:rsidRPr="002D3C8A" w:rsidRDefault="00921A7C" w:rsidP="00C708D6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5386" w:type="dxa"/>
            <w:gridSpan w:val="8"/>
            <w:tcMar>
              <w:left w:w="106" w:type="dxa"/>
            </w:tcMar>
            <w:vAlign w:val="center"/>
          </w:tcPr>
          <w:p w14:paraId="7FF57D1D" w14:textId="7AE36B34" w:rsidR="00921A7C" w:rsidRPr="002D3C8A" w:rsidRDefault="00921A7C" w:rsidP="00C708D6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D3C8A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  <w:t>K1P_U02 potrafi formułować i analizować w pogłębionym stopniu problemy badawcze i praktyczne, pozyskując dane wykorzystując pogłębioną wiedzę z zakresu logistyki oraz powiązanych z nią dyscyplin naukowych, w tym w celu rozwoju zawodowego</w:t>
            </w:r>
          </w:p>
        </w:tc>
        <w:tc>
          <w:tcPr>
            <w:tcW w:w="2727" w:type="dxa"/>
            <w:gridSpan w:val="5"/>
          </w:tcPr>
          <w:p w14:paraId="702FFF5D" w14:textId="77777777" w:rsidR="00E42E35" w:rsidRPr="002D3C8A" w:rsidRDefault="00E42E35" w:rsidP="00E42E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2D3C8A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Złożenie pracy dyplomowej</w:t>
            </w:r>
          </w:p>
          <w:p w14:paraId="07CDCD94" w14:textId="7C649455" w:rsidR="00921A7C" w:rsidRPr="002D3C8A" w:rsidRDefault="00E42E35" w:rsidP="00E42E35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2D3C8A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Realizacja poszczególnych etapów przygotowywania pracy dyplomowej</w:t>
            </w:r>
          </w:p>
        </w:tc>
      </w:tr>
      <w:tr w:rsidR="00921A7C" w:rsidRPr="002D3C8A" w14:paraId="3DB6369A" w14:textId="77777777" w:rsidTr="00D43B65">
        <w:trPr>
          <w:trHeight w:val="277"/>
          <w:jc w:val="center"/>
        </w:trPr>
        <w:tc>
          <w:tcPr>
            <w:tcW w:w="3155" w:type="dxa"/>
            <w:gridSpan w:val="3"/>
            <w:vMerge/>
            <w:shd w:val="clear" w:color="auto" w:fill="FFFFFF"/>
            <w:tcMar>
              <w:left w:w="92" w:type="dxa"/>
            </w:tcMar>
            <w:vAlign w:val="center"/>
          </w:tcPr>
          <w:p w14:paraId="78395EC7" w14:textId="77777777" w:rsidR="00921A7C" w:rsidRPr="002D3C8A" w:rsidRDefault="00921A7C" w:rsidP="00C708D6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5386" w:type="dxa"/>
            <w:gridSpan w:val="8"/>
            <w:tcMar>
              <w:left w:w="106" w:type="dxa"/>
            </w:tcMar>
            <w:vAlign w:val="center"/>
          </w:tcPr>
          <w:p w14:paraId="4BF5DDAC" w14:textId="2761FDB2" w:rsidR="00921A7C" w:rsidRPr="002D3C8A" w:rsidRDefault="00921A7C" w:rsidP="00C708D6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D3C8A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  <w:t xml:space="preserve">K1P_U03 potrafi prawidłowo dobrać i stosować metody badawcze i narzędzia do opisu, analizy i oceny systemów, zjawisk i procesów logistycznych, także przy zastosowaniu pomiarów i symulacji komputerowych </w:t>
            </w:r>
          </w:p>
        </w:tc>
        <w:tc>
          <w:tcPr>
            <w:tcW w:w="2727" w:type="dxa"/>
            <w:gridSpan w:val="5"/>
          </w:tcPr>
          <w:p w14:paraId="399B8354" w14:textId="77777777" w:rsidR="00E42E35" w:rsidRPr="002D3C8A" w:rsidRDefault="00E42E35" w:rsidP="00E42E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2D3C8A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Złożenie pracy dyplomowej</w:t>
            </w:r>
          </w:p>
          <w:p w14:paraId="3245E02F" w14:textId="1E0A1080" w:rsidR="00921A7C" w:rsidRPr="002D3C8A" w:rsidRDefault="00E42E35" w:rsidP="00E42E35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2D3C8A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Realizacja poszczególnych etapów przygotowywania pracy dyplomowej</w:t>
            </w:r>
          </w:p>
        </w:tc>
      </w:tr>
      <w:tr w:rsidR="00921A7C" w:rsidRPr="002D3C8A" w14:paraId="3F561A16" w14:textId="77777777" w:rsidTr="00D43B65">
        <w:trPr>
          <w:trHeight w:val="277"/>
          <w:jc w:val="center"/>
        </w:trPr>
        <w:tc>
          <w:tcPr>
            <w:tcW w:w="3155" w:type="dxa"/>
            <w:gridSpan w:val="3"/>
            <w:vMerge/>
            <w:shd w:val="clear" w:color="auto" w:fill="FFFFFF"/>
            <w:tcMar>
              <w:left w:w="92" w:type="dxa"/>
            </w:tcMar>
            <w:vAlign w:val="center"/>
          </w:tcPr>
          <w:p w14:paraId="260F8584" w14:textId="77777777" w:rsidR="00921A7C" w:rsidRPr="002D3C8A" w:rsidRDefault="00921A7C" w:rsidP="00C708D6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5386" w:type="dxa"/>
            <w:gridSpan w:val="8"/>
            <w:tcMar>
              <w:left w:w="106" w:type="dxa"/>
            </w:tcMar>
          </w:tcPr>
          <w:p w14:paraId="3C81EB60" w14:textId="6139AFC2" w:rsidR="00921A7C" w:rsidRPr="002D3C8A" w:rsidRDefault="00921A7C" w:rsidP="00C708D6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D3C8A">
              <w:rPr>
                <w:rFonts w:ascii="Times New Roman" w:hAnsi="Times New Roman" w:cs="Times New Roman"/>
                <w:sz w:val="20"/>
                <w:szCs w:val="20"/>
              </w:rPr>
              <w:t>K1P_U06 potrafi wybrać i praktycznie zastosować odpowiednie metody i narzędzia analityczne oraz systemy informatyczne do rozwiązywania określonych problemów zawodowych</w:t>
            </w:r>
          </w:p>
        </w:tc>
        <w:tc>
          <w:tcPr>
            <w:tcW w:w="2727" w:type="dxa"/>
            <w:gridSpan w:val="5"/>
          </w:tcPr>
          <w:p w14:paraId="0327AFF5" w14:textId="77777777" w:rsidR="00E42E35" w:rsidRPr="002D3C8A" w:rsidRDefault="00E42E35" w:rsidP="00E42E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2D3C8A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Złożenie pracy dyplomowej</w:t>
            </w:r>
          </w:p>
          <w:p w14:paraId="5F2F9438" w14:textId="2495F8FC" w:rsidR="00921A7C" w:rsidRPr="002D3C8A" w:rsidRDefault="00E42E35" w:rsidP="00E42E35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2D3C8A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Realizacja poszczególnych etapów przygotowywania pracy dyplomowej</w:t>
            </w:r>
          </w:p>
        </w:tc>
      </w:tr>
      <w:tr w:rsidR="00921A7C" w:rsidRPr="002D3C8A" w14:paraId="77784BC5" w14:textId="77777777" w:rsidTr="00D43B65">
        <w:trPr>
          <w:trHeight w:val="277"/>
          <w:jc w:val="center"/>
        </w:trPr>
        <w:tc>
          <w:tcPr>
            <w:tcW w:w="3155" w:type="dxa"/>
            <w:gridSpan w:val="3"/>
            <w:vMerge/>
            <w:shd w:val="clear" w:color="auto" w:fill="FFFFFF"/>
            <w:tcMar>
              <w:left w:w="92" w:type="dxa"/>
            </w:tcMar>
            <w:vAlign w:val="center"/>
          </w:tcPr>
          <w:p w14:paraId="475FC4E9" w14:textId="77777777" w:rsidR="00921A7C" w:rsidRPr="002D3C8A" w:rsidRDefault="00921A7C" w:rsidP="00C708D6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5386" w:type="dxa"/>
            <w:gridSpan w:val="8"/>
            <w:tcMar>
              <w:left w:w="106" w:type="dxa"/>
            </w:tcMar>
          </w:tcPr>
          <w:p w14:paraId="40120A9E" w14:textId="26EEF571" w:rsidR="00921A7C" w:rsidRPr="002D3C8A" w:rsidRDefault="00921A7C" w:rsidP="00C708D6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D3C8A">
              <w:rPr>
                <w:rFonts w:ascii="Times New Roman" w:hAnsi="Times New Roman" w:cs="Times New Roman"/>
                <w:sz w:val="20"/>
                <w:szCs w:val="20"/>
              </w:rPr>
              <w:t>K1P_U08 potrafi wykorzystać dostępne źródła wtórne i pierwotne do przygotowania opracowań określonych problemów praktycznych i empirycznych właściwych dla branży logistycznej, poddając je wcześniej krytycznej weryfikacji</w:t>
            </w:r>
          </w:p>
        </w:tc>
        <w:tc>
          <w:tcPr>
            <w:tcW w:w="2727" w:type="dxa"/>
            <w:gridSpan w:val="5"/>
          </w:tcPr>
          <w:p w14:paraId="287DB11E" w14:textId="77777777" w:rsidR="00E42E35" w:rsidRPr="002D3C8A" w:rsidRDefault="00E42E35" w:rsidP="00E42E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2D3C8A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Złożenie pracy dyplomowej</w:t>
            </w:r>
          </w:p>
          <w:p w14:paraId="0F2E1F6D" w14:textId="7900A702" w:rsidR="00921A7C" w:rsidRPr="002D3C8A" w:rsidRDefault="00E42E35" w:rsidP="00E42E35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2D3C8A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Realizacja poszczególnych etapów przygotowywania pracy dyplomowej</w:t>
            </w:r>
          </w:p>
        </w:tc>
      </w:tr>
      <w:tr w:rsidR="00921A7C" w:rsidRPr="002D3C8A" w14:paraId="00AFE16D" w14:textId="77777777" w:rsidTr="00D43B65">
        <w:trPr>
          <w:trHeight w:val="277"/>
          <w:jc w:val="center"/>
        </w:trPr>
        <w:tc>
          <w:tcPr>
            <w:tcW w:w="3155" w:type="dxa"/>
            <w:gridSpan w:val="3"/>
            <w:vMerge/>
            <w:shd w:val="clear" w:color="auto" w:fill="FFFFFF"/>
            <w:tcMar>
              <w:left w:w="92" w:type="dxa"/>
            </w:tcMar>
            <w:vAlign w:val="center"/>
          </w:tcPr>
          <w:p w14:paraId="7C43D8D4" w14:textId="77777777" w:rsidR="00921A7C" w:rsidRPr="002D3C8A" w:rsidRDefault="00921A7C" w:rsidP="00C708D6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5386" w:type="dxa"/>
            <w:gridSpan w:val="8"/>
            <w:tcMar>
              <w:left w:w="106" w:type="dxa"/>
            </w:tcMar>
          </w:tcPr>
          <w:p w14:paraId="51E2277D" w14:textId="043A24FC" w:rsidR="00921A7C" w:rsidRPr="002D3C8A" w:rsidRDefault="00921A7C" w:rsidP="00C708D6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D3C8A">
              <w:rPr>
                <w:rFonts w:ascii="Times New Roman" w:hAnsi="Times New Roman" w:cs="Times New Roman"/>
                <w:sz w:val="20"/>
                <w:szCs w:val="20"/>
              </w:rPr>
              <w:t>K1P_U09 potrafi prezentować własne opinie i oceny oraz formułować wątpliwości i rozwiązania w zakresie logistyki, budując argumentacje na podstawie teorii naukowych, wynikach badań empirycznych oraz poglądach różnych autorów dokonując wcześniej krytycznej ich weryfikacji</w:t>
            </w:r>
          </w:p>
        </w:tc>
        <w:tc>
          <w:tcPr>
            <w:tcW w:w="2727" w:type="dxa"/>
            <w:gridSpan w:val="5"/>
          </w:tcPr>
          <w:p w14:paraId="2913F323" w14:textId="77777777" w:rsidR="00E42E35" w:rsidRPr="002D3C8A" w:rsidRDefault="00E42E35" w:rsidP="00E42E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2D3C8A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Złożenie pracy dyplomowej</w:t>
            </w:r>
          </w:p>
          <w:p w14:paraId="6C11C498" w14:textId="7D633F7B" w:rsidR="00921A7C" w:rsidRPr="002D3C8A" w:rsidRDefault="00E42E35" w:rsidP="00E42E35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2D3C8A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Realizacja poszczególnych etapów przygotowywania pracy dyplomowej</w:t>
            </w:r>
          </w:p>
        </w:tc>
      </w:tr>
      <w:tr w:rsidR="00921A7C" w:rsidRPr="002D3C8A" w14:paraId="233F045C" w14:textId="77777777" w:rsidTr="00D43B65">
        <w:trPr>
          <w:trHeight w:val="277"/>
          <w:jc w:val="center"/>
        </w:trPr>
        <w:tc>
          <w:tcPr>
            <w:tcW w:w="3155" w:type="dxa"/>
            <w:gridSpan w:val="3"/>
            <w:vMerge/>
            <w:shd w:val="clear" w:color="auto" w:fill="FFFFFF"/>
            <w:tcMar>
              <w:left w:w="92" w:type="dxa"/>
            </w:tcMar>
            <w:vAlign w:val="center"/>
          </w:tcPr>
          <w:p w14:paraId="284E58B5" w14:textId="77777777" w:rsidR="00921A7C" w:rsidRPr="002D3C8A" w:rsidRDefault="00921A7C" w:rsidP="00C708D6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5386" w:type="dxa"/>
            <w:gridSpan w:val="8"/>
            <w:tcMar>
              <w:left w:w="106" w:type="dxa"/>
            </w:tcMar>
          </w:tcPr>
          <w:p w14:paraId="60ADEE12" w14:textId="19A80E61" w:rsidR="00921A7C" w:rsidRPr="002D3C8A" w:rsidRDefault="00921A7C" w:rsidP="00C708D6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D3C8A">
              <w:rPr>
                <w:rFonts w:ascii="Times New Roman" w:hAnsi="Times New Roman" w:cs="Times New Roman"/>
                <w:sz w:val="20"/>
                <w:szCs w:val="20"/>
              </w:rPr>
              <w:t>K1A_U10 umiejętnie posługuje się zaawansowaną specjalistyczną terminologią z zakresu nauk ekonomicznych, nauk o zarządzaniu i jakości,. w tym potrafi fachowo porozumiewać się ze specjalistami z zakresu logistyki i toczyć z niemi debaty, a także przygotowywać typowe prace pisemne w języku polskim i języku obcym, właściwe dla kierunku logistyka</w:t>
            </w:r>
          </w:p>
        </w:tc>
        <w:tc>
          <w:tcPr>
            <w:tcW w:w="2727" w:type="dxa"/>
            <w:gridSpan w:val="5"/>
          </w:tcPr>
          <w:p w14:paraId="6387539B" w14:textId="77777777" w:rsidR="00E42E35" w:rsidRPr="002D3C8A" w:rsidRDefault="00E42E35" w:rsidP="00E42E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2D3C8A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Złożenie pracy dyplomowej</w:t>
            </w:r>
          </w:p>
          <w:p w14:paraId="0B930BF9" w14:textId="599F6050" w:rsidR="00921A7C" w:rsidRPr="002D3C8A" w:rsidRDefault="00E42E35" w:rsidP="00E42E35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2D3C8A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Realizacja poszczególnych etapów przygotowywania pracy dyplomowej</w:t>
            </w:r>
          </w:p>
        </w:tc>
      </w:tr>
      <w:tr w:rsidR="00921A7C" w:rsidRPr="002D3C8A" w14:paraId="01EFCC7A" w14:textId="77777777" w:rsidTr="00D43B65">
        <w:trPr>
          <w:trHeight w:val="277"/>
          <w:jc w:val="center"/>
        </w:trPr>
        <w:tc>
          <w:tcPr>
            <w:tcW w:w="3155" w:type="dxa"/>
            <w:gridSpan w:val="3"/>
            <w:vMerge/>
            <w:shd w:val="clear" w:color="auto" w:fill="FFFFFF"/>
            <w:tcMar>
              <w:left w:w="92" w:type="dxa"/>
            </w:tcMar>
            <w:vAlign w:val="center"/>
          </w:tcPr>
          <w:p w14:paraId="7246FBC5" w14:textId="77777777" w:rsidR="00921A7C" w:rsidRPr="002D3C8A" w:rsidRDefault="00921A7C" w:rsidP="00C708D6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5386" w:type="dxa"/>
            <w:gridSpan w:val="8"/>
            <w:tcMar>
              <w:left w:w="106" w:type="dxa"/>
            </w:tcMar>
          </w:tcPr>
          <w:p w14:paraId="2835A449" w14:textId="14398118" w:rsidR="00921A7C" w:rsidRPr="002D3C8A" w:rsidRDefault="00921A7C" w:rsidP="00C708D6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D3C8A">
              <w:rPr>
                <w:rFonts w:ascii="Times New Roman" w:hAnsi="Times New Roman" w:cs="Times New Roman"/>
                <w:sz w:val="20"/>
                <w:szCs w:val="20"/>
              </w:rPr>
              <w:t>K1P_U13 potrafi w zaawansowanym stopniu wykorzystywać doświadczenie w zakresie utrzymania urządzeń, obiektów i systemów technicznych właściwych dla logistyki</w:t>
            </w:r>
          </w:p>
        </w:tc>
        <w:tc>
          <w:tcPr>
            <w:tcW w:w="2727" w:type="dxa"/>
            <w:gridSpan w:val="5"/>
          </w:tcPr>
          <w:p w14:paraId="523EB255" w14:textId="77777777" w:rsidR="00E42E35" w:rsidRPr="002D3C8A" w:rsidRDefault="00E42E35" w:rsidP="00E42E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2D3C8A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Złożenie pracy dyplomowej</w:t>
            </w:r>
          </w:p>
          <w:p w14:paraId="2CEC57C4" w14:textId="4A4C357A" w:rsidR="00921A7C" w:rsidRPr="002D3C8A" w:rsidRDefault="00E42E35" w:rsidP="00E42E35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2D3C8A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Realizacja poszczególnych etapów przygotowywania pracy dyplomowej</w:t>
            </w:r>
          </w:p>
        </w:tc>
      </w:tr>
      <w:tr w:rsidR="00921A7C" w:rsidRPr="002D3C8A" w14:paraId="4B78D8CE" w14:textId="77777777" w:rsidTr="00D43B65">
        <w:trPr>
          <w:trHeight w:val="277"/>
          <w:jc w:val="center"/>
        </w:trPr>
        <w:tc>
          <w:tcPr>
            <w:tcW w:w="3155" w:type="dxa"/>
            <w:gridSpan w:val="3"/>
            <w:vMerge/>
            <w:shd w:val="clear" w:color="auto" w:fill="FFFFFF"/>
            <w:tcMar>
              <w:left w:w="92" w:type="dxa"/>
            </w:tcMar>
            <w:vAlign w:val="center"/>
          </w:tcPr>
          <w:p w14:paraId="4AC45FB9" w14:textId="77777777" w:rsidR="00921A7C" w:rsidRPr="002D3C8A" w:rsidRDefault="00921A7C" w:rsidP="00C708D6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5386" w:type="dxa"/>
            <w:gridSpan w:val="8"/>
            <w:tcMar>
              <w:left w:w="106" w:type="dxa"/>
            </w:tcMar>
          </w:tcPr>
          <w:p w14:paraId="6A992BA0" w14:textId="1D7C78DE" w:rsidR="00921A7C" w:rsidRPr="002D3C8A" w:rsidRDefault="00921A7C" w:rsidP="00C708D6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D3C8A">
              <w:rPr>
                <w:rFonts w:ascii="Times New Roman" w:hAnsi="Times New Roman" w:cs="Times New Roman"/>
                <w:sz w:val="20"/>
                <w:szCs w:val="20"/>
              </w:rPr>
              <w:t>K1P_U14 potrafi posługiwać się technikami i narzędziami informatycznymi do formułowania i rozwiązywania zadań inżynierskich w zakresie logistyki</w:t>
            </w:r>
          </w:p>
        </w:tc>
        <w:tc>
          <w:tcPr>
            <w:tcW w:w="2727" w:type="dxa"/>
            <w:gridSpan w:val="5"/>
          </w:tcPr>
          <w:p w14:paraId="68AC77EA" w14:textId="77777777" w:rsidR="00E42E35" w:rsidRPr="002D3C8A" w:rsidRDefault="00E42E35" w:rsidP="00E42E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2D3C8A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Złożenie pracy dyplomowej</w:t>
            </w:r>
          </w:p>
          <w:p w14:paraId="112B76CA" w14:textId="3B8129BE" w:rsidR="00921A7C" w:rsidRPr="002D3C8A" w:rsidRDefault="00E42E35" w:rsidP="00E42E35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2D3C8A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Realizacja poszczególnych etapów przygotowywania pracy dyplomowej</w:t>
            </w:r>
          </w:p>
        </w:tc>
      </w:tr>
      <w:tr w:rsidR="00921A7C" w:rsidRPr="002D3C8A" w14:paraId="5CE9161C" w14:textId="77777777" w:rsidTr="00D43B65">
        <w:trPr>
          <w:trHeight w:val="277"/>
          <w:jc w:val="center"/>
        </w:trPr>
        <w:tc>
          <w:tcPr>
            <w:tcW w:w="3155" w:type="dxa"/>
            <w:gridSpan w:val="3"/>
            <w:vMerge/>
            <w:shd w:val="clear" w:color="auto" w:fill="FFFFFF"/>
            <w:tcMar>
              <w:left w:w="92" w:type="dxa"/>
            </w:tcMar>
            <w:vAlign w:val="center"/>
          </w:tcPr>
          <w:p w14:paraId="15A4654C" w14:textId="77777777" w:rsidR="00921A7C" w:rsidRPr="002D3C8A" w:rsidRDefault="00921A7C" w:rsidP="00C708D6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5386" w:type="dxa"/>
            <w:gridSpan w:val="8"/>
            <w:tcMar>
              <w:left w:w="106" w:type="dxa"/>
            </w:tcMar>
          </w:tcPr>
          <w:p w14:paraId="5ECEDE0A" w14:textId="1ECA205F" w:rsidR="00921A7C" w:rsidRPr="002D3C8A" w:rsidRDefault="00921A7C" w:rsidP="00C708D6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D3C8A">
              <w:rPr>
                <w:rFonts w:ascii="Times New Roman" w:hAnsi="Times New Roman" w:cs="Times New Roman"/>
                <w:sz w:val="20"/>
                <w:szCs w:val="20"/>
              </w:rPr>
              <w:t>K1P_U15 potrafi analizować zjawiska oraz właściwości fizyczne materiałów, towarów i urządzeń, rozwiązując zadania i problemy logistyczne oraz wdrażać proponowane rozwiązania zadań i problemów z zakresu logistyki</w:t>
            </w:r>
          </w:p>
        </w:tc>
        <w:tc>
          <w:tcPr>
            <w:tcW w:w="2727" w:type="dxa"/>
            <w:gridSpan w:val="5"/>
          </w:tcPr>
          <w:p w14:paraId="652B40C7" w14:textId="77777777" w:rsidR="00E42E35" w:rsidRPr="002D3C8A" w:rsidRDefault="00E42E35" w:rsidP="00E42E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2D3C8A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Złożenie pracy dyplomowej</w:t>
            </w:r>
          </w:p>
          <w:p w14:paraId="4128FFC6" w14:textId="4760FB91" w:rsidR="00921A7C" w:rsidRPr="002D3C8A" w:rsidRDefault="00E42E35" w:rsidP="00E42E35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2D3C8A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Realizacja poszczególnych etapów przygotowywania pracy dyplomowej</w:t>
            </w:r>
          </w:p>
        </w:tc>
      </w:tr>
      <w:tr w:rsidR="00921A7C" w:rsidRPr="002D3C8A" w14:paraId="78E0A206" w14:textId="77777777" w:rsidTr="00D43B65">
        <w:trPr>
          <w:trHeight w:val="277"/>
          <w:jc w:val="center"/>
        </w:trPr>
        <w:tc>
          <w:tcPr>
            <w:tcW w:w="3155" w:type="dxa"/>
            <w:gridSpan w:val="3"/>
            <w:vMerge/>
            <w:shd w:val="clear" w:color="auto" w:fill="FFFFFF"/>
            <w:tcMar>
              <w:left w:w="92" w:type="dxa"/>
            </w:tcMar>
            <w:vAlign w:val="center"/>
          </w:tcPr>
          <w:p w14:paraId="0DC7BFA4" w14:textId="77777777" w:rsidR="00921A7C" w:rsidRPr="002D3C8A" w:rsidRDefault="00921A7C" w:rsidP="00C708D6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5386" w:type="dxa"/>
            <w:gridSpan w:val="8"/>
            <w:tcMar>
              <w:left w:w="106" w:type="dxa"/>
            </w:tcMar>
          </w:tcPr>
          <w:p w14:paraId="430FB0CC" w14:textId="7C43548D" w:rsidR="00921A7C" w:rsidRPr="002D3C8A" w:rsidRDefault="00921A7C" w:rsidP="00C708D6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D3C8A">
              <w:rPr>
                <w:rFonts w:ascii="Times New Roman" w:hAnsi="Times New Roman" w:cs="Times New Roman"/>
                <w:sz w:val="20"/>
                <w:szCs w:val="20"/>
              </w:rPr>
              <w:t>K1P_U16 potrafi stosować metody projektowania i symulacji procesów w przedsiębiorstwie logistycznym oraz optymalizować ich przebieg</w:t>
            </w:r>
          </w:p>
        </w:tc>
        <w:tc>
          <w:tcPr>
            <w:tcW w:w="2727" w:type="dxa"/>
            <w:gridSpan w:val="5"/>
          </w:tcPr>
          <w:p w14:paraId="6E9FCB61" w14:textId="77777777" w:rsidR="00E42E35" w:rsidRPr="002D3C8A" w:rsidRDefault="00E42E35" w:rsidP="00E42E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2D3C8A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Złożenie pracy dyplomowej</w:t>
            </w:r>
          </w:p>
          <w:p w14:paraId="4BFE611E" w14:textId="034A430D" w:rsidR="00921A7C" w:rsidRPr="002D3C8A" w:rsidRDefault="00E42E35" w:rsidP="00E42E35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2D3C8A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Realizacja poszczególnych etapów przygotowywania pracy dyplomowej</w:t>
            </w:r>
          </w:p>
        </w:tc>
      </w:tr>
      <w:tr w:rsidR="00921A7C" w:rsidRPr="002D3C8A" w14:paraId="0B82620E" w14:textId="77777777" w:rsidTr="00D43B65">
        <w:trPr>
          <w:trHeight w:val="277"/>
          <w:jc w:val="center"/>
        </w:trPr>
        <w:tc>
          <w:tcPr>
            <w:tcW w:w="3155" w:type="dxa"/>
            <w:gridSpan w:val="3"/>
            <w:vMerge/>
            <w:shd w:val="clear" w:color="auto" w:fill="FFFFFF"/>
            <w:tcMar>
              <w:left w:w="92" w:type="dxa"/>
            </w:tcMar>
            <w:vAlign w:val="center"/>
          </w:tcPr>
          <w:p w14:paraId="2B94897F" w14:textId="77777777" w:rsidR="00921A7C" w:rsidRPr="002D3C8A" w:rsidRDefault="00921A7C" w:rsidP="00C708D6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5386" w:type="dxa"/>
            <w:gridSpan w:val="8"/>
            <w:tcMar>
              <w:left w:w="106" w:type="dxa"/>
            </w:tcMar>
          </w:tcPr>
          <w:p w14:paraId="7C6B8C5F" w14:textId="517D380C" w:rsidR="00921A7C" w:rsidRPr="002D3C8A" w:rsidRDefault="00921A7C" w:rsidP="00C708D6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D3C8A">
              <w:rPr>
                <w:rFonts w:ascii="Times New Roman" w:hAnsi="Times New Roman" w:cs="Times New Roman"/>
                <w:sz w:val="20"/>
                <w:szCs w:val="20"/>
              </w:rPr>
              <w:t xml:space="preserve">K1P_U19 </w:t>
            </w:r>
            <w:r w:rsidR="002D3C8A">
              <w:rPr>
                <w:rFonts w:ascii="Times New Roman" w:hAnsi="Times New Roman" w:cs="Times New Roman"/>
                <w:sz w:val="20"/>
                <w:szCs w:val="20"/>
              </w:rPr>
              <w:t xml:space="preserve">potrafi </w:t>
            </w:r>
            <w:r w:rsidRPr="002D3C8A">
              <w:rPr>
                <w:rFonts w:ascii="Times New Roman" w:hAnsi="Times New Roman" w:cs="Times New Roman"/>
                <w:sz w:val="20"/>
                <w:szCs w:val="20"/>
              </w:rPr>
              <w:t>opracować dokumentację techniczną zadania inżynierskiego, posługując się w tym celu właściwymi metodami, narzędziami oraz dobrymi praktykami, także w języku angielskim</w:t>
            </w:r>
          </w:p>
        </w:tc>
        <w:tc>
          <w:tcPr>
            <w:tcW w:w="2727" w:type="dxa"/>
            <w:gridSpan w:val="5"/>
          </w:tcPr>
          <w:p w14:paraId="52FAF21C" w14:textId="77777777" w:rsidR="00E42E35" w:rsidRPr="002D3C8A" w:rsidRDefault="00E42E35" w:rsidP="00E42E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2D3C8A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Złożenie pracy dyplomowej</w:t>
            </w:r>
          </w:p>
          <w:p w14:paraId="44F52467" w14:textId="0026F259" w:rsidR="00921A7C" w:rsidRPr="002D3C8A" w:rsidRDefault="00E42E35" w:rsidP="00E42E35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2D3C8A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Realizacja poszczególnych etapów przygotowywania pracy dyplomowej</w:t>
            </w:r>
          </w:p>
        </w:tc>
      </w:tr>
      <w:tr w:rsidR="00921A7C" w:rsidRPr="002D3C8A" w14:paraId="23099D5D" w14:textId="77777777" w:rsidTr="00D43B65">
        <w:trPr>
          <w:trHeight w:val="277"/>
          <w:jc w:val="center"/>
        </w:trPr>
        <w:tc>
          <w:tcPr>
            <w:tcW w:w="3155" w:type="dxa"/>
            <w:gridSpan w:val="3"/>
            <w:vMerge/>
            <w:shd w:val="clear" w:color="auto" w:fill="FFFFFF"/>
            <w:tcMar>
              <w:left w:w="92" w:type="dxa"/>
            </w:tcMar>
            <w:vAlign w:val="center"/>
          </w:tcPr>
          <w:p w14:paraId="6722EA0D" w14:textId="77777777" w:rsidR="00921A7C" w:rsidRPr="002D3C8A" w:rsidRDefault="00921A7C" w:rsidP="00C708D6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5386" w:type="dxa"/>
            <w:gridSpan w:val="8"/>
            <w:tcMar>
              <w:left w:w="106" w:type="dxa"/>
            </w:tcMar>
          </w:tcPr>
          <w:p w14:paraId="4179D72E" w14:textId="0BFAEEA6" w:rsidR="00921A7C" w:rsidRPr="002D3C8A" w:rsidRDefault="00921A7C" w:rsidP="00C708D6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D3C8A">
              <w:rPr>
                <w:rFonts w:ascii="Times New Roman" w:hAnsi="Times New Roman" w:cs="Times New Roman"/>
                <w:sz w:val="20"/>
                <w:szCs w:val="20"/>
              </w:rPr>
              <w:t>K1P_U20 potrafi określić priorytety służące do realizacji określonego przez siebie lub innych zadania, konsekwentnie dąży do realizacji indywidualnych bądź zespołowych zadań</w:t>
            </w:r>
          </w:p>
        </w:tc>
        <w:tc>
          <w:tcPr>
            <w:tcW w:w="2727" w:type="dxa"/>
            <w:gridSpan w:val="5"/>
          </w:tcPr>
          <w:p w14:paraId="712BE019" w14:textId="77777777" w:rsidR="00E42E35" w:rsidRPr="002D3C8A" w:rsidRDefault="00E42E35" w:rsidP="00E42E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2D3C8A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Złożenie pracy dyplomowej</w:t>
            </w:r>
          </w:p>
          <w:p w14:paraId="7A40CD1C" w14:textId="3B411FE3" w:rsidR="00921A7C" w:rsidRPr="002D3C8A" w:rsidRDefault="00E42E35" w:rsidP="00E42E35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2D3C8A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Realizacja poszczególnych etapów przygotowywania pracy dyplomowej</w:t>
            </w:r>
          </w:p>
        </w:tc>
      </w:tr>
      <w:tr w:rsidR="00921A7C" w:rsidRPr="002D3C8A" w14:paraId="416B06EA" w14:textId="77777777" w:rsidTr="00D43B65">
        <w:trPr>
          <w:trHeight w:val="277"/>
          <w:jc w:val="center"/>
        </w:trPr>
        <w:tc>
          <w:tcPr>
            <w:tcW w:w="3155" w:type="dxa"/>
            <w:gridSpan w:val="3"/>
            <w:vMerge/>
            <w:shd w:val="clear" w:color="auto" w:fill="FFFFFF"/>
            <w:tcMar>
              <w:left w:w="92" w:type="dxa"/>
            </w:tcMar>
            <w:vAlign w:val="center"/>
          </w:tcPr>
          <w:p w14:paraId="24E980A9" w14:textId="77777777" w:rsidR="00921A7C" w:rsidRPr="002D3C8A" w:rsidRDefault="00921A7C" w:rsidP="00C708D6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5386" w:type="dxa"/>
            <w:gridSpan w:val="8"/>
            <w:tcMar>
              <w:left w:w="106" w:type="dxa"/>
            </w:tcMar>
          </w:tcPr>
          <w:p w14:paraId="2CF9A0F2" w14:textId="169A9844" w:rsidR="00921A7C" w:rsidRPr="002D3C8A" w:rsidRDefault="00921A7C" w:rsidP="00C708D6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D3C8A">
              <w:rPr>
                <w:rFonts w:ascii="Times New Roman" w:hAnsi="Times New Roman" w:cs="Times New Roman"/>
                <w:sz w:val="20"/>
                <w:szCs w:val="20"/>
              </w:rPr>
              <w:t>K1P_U21potrafi samodzielnie planować i realizować proces osobistego uczenia się rozumiejąc potrzebę uczenia się przez całe życie. Potrafi uzupełniać i doskonalić zdobytą wiedzę i umiejętności, dokonując samooceny własnych umiejętności, wyznacza kierunki własnego rozwoju i kształcenia.</w:t>
            </w:r>
          </w:p>
        </w:tc>
        <w:tc>
          <w:tcPr>
            <w:tcW w:w="2727" w:type="dxa"/>
            <w:gridSpan w:val="5"/>
          </w:tcPr>
          <w:p w14:paraId="4C71129E" w14:textId="77777777" w:rsidR="00E42E35" w:rsidRPr="002D3C8A" w:rsidRDefault="00E42E35" w:rsidP="00E42E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2D3C8A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Złożenie pracy dyplomowej</w:t>
            </w:r>
          </w:p>
          <w:p w14:paraId="7FA03DAD" w14:textId="28E4185B" w:rsidR="00921A7C" w:rsidRPr="002D3C8A" w:rsidRDefault="00E42E35" w:rsidP="00E42E35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2D3C8A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Realizacja poszczególnych etapów przygotowywania pracy dyplomowej</w:t>
            </w:r>
          </w:p>
        </w:tc>
      </w:tr>
      <w:tr w:rsidR="00921A7C" w:rsidRPr="002D3C8A" w14:paraId="34CFD1DB" w14:textId="77777777" w:rsidTr="00D43B65">
        <w:trPr>
          <w:trHeight w:val="277"/>
          <w:jc w:val="center"/>
        </w:trPr>
        <w:tc>
          <w:tcPr>
            <w:tcW w:w="3155" w:type="dxa"/>
            <w:gridSpan w:val="3"/>
            <w:vMerge/>
            <w:shd w:val="clear" w:color="auto" w:fill="FFFFFF"/>
            <w:tcMar>
              <w:left w:w="92" w:type="dxa"/>
            </w:tcMar>
            <w:vAlign w:val="center"/>
          </w:tcPr>
          <w:p w14:paraId="10AE277D" w14:textId="77777777" w:rsidR="00921A7C" w:rsidRPr="002D3C8A" w:rsidRDefault="00921A7C" w:rsidP="00C708D6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5386" w:type="dxa"/>
            <w:gridSpan w:val="8"/>
            <w:tcMar>
              <w:left w:w="106" w:type="dxa"/>
            </w:tcMar>
          </w:tcPr>
          <w:p w14:paraId="042D9D7D" w14:textId="3E8DEC4F" w:rsidR="00921A7C" w:rsidRPr="002D3C8A" w:rsidRDefault="00921A7C" w:rsidP="00C708D6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D3C8A">
              <w:rPr>
                <w:rFonts w:ascii="Times New Roman" w:hAnsi="Times New Roman" w:cs="Times New Roman"/>
                <w:sz w:val="20"/>
                <w:szCs w:val="20"/>
              </w:rPr>
              <w:t>K1P_U22 potrafi posługiwać się poszerzonymi umiejętnościami z logistyki w zakresie wybranej specjalności</w:t>
            </w:r>
          </w:p>
        </w:tc>
        <w:tc>
          <w:tcPr>
            <w:tcW w:w="2727" w:type="dxa"/>
            <w:gridSpan w:val="5"/>
          </w:tcPr>
          <w:p w14:paraId="7FB35A94" w14:textId="77777777" w:rsidR="00E42E35" w:rsidRPr="002D3C8A" w:rsidRDefault="00E42E35" w:rsidP="00E42E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2D3C8A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Złożenie pracy dyplomowej</w:t>
            </w:r>
          </w:p>
          <w:p w14:paraId="64FF64ED" w14:textId="1EA6D8A1" w:rsidR="00921A7C" w:rsidRPr="002D3C8A" w:rsidRDefault="00E42E35" w:rsidP="00E42E35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2D3C8A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Realizacja poszczególnych etapów przygotowywania pracy dyplomowej</w:t>
            </w:r>
          </w:p>
        </w:tc>
      </w:tr>
      <w:tr w:rsidR="00E42E35" w:rsidRPr="002D3C8A" w14:paraId="0AACF1A4" w14:textId="77777777" w:rsidTr="005A544D">
        <w:trPr>
          <w:trHeight w:val="895"/>
          <w:jc w:val="center"/>
        </w:trPr>
        <w:tc>
          <w:tcPr>
            <w:tcW w:w="3155" w:type="dxa"/>
            <w:gridSpan w:val="3"/>
            <w:vMerge w:val="restart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E0E6930" w14:textId="218F4DE6" w:rsidR="00E42E35" w:rsidRPr="002D3C8A" w:rsidRDefault="00E42E35" w:rsidP="00C708D6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2D3C8A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Kompetencje społeczne</w:t>
            </w:r>
          </w:p>
        </w:tc>
        <w:tc>
          <w:tcPr>
            <w:tcW w:w="5386" w:type="dxa"/>
            <w:gridSpan w:val="8"/>
            <w:tcBorders>
              <w:top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09E662DB" w14:textId="3394B94F" w:rsidR="00E42E35" w:rsidRPr="002D3C8A" w:rsidRDefault="00E42E35" w:rsidP="00C708D6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D3C8A">
              <w:rPr>
                <w:rFonts w:ascii="Times New Roman" w:hAnsi="Times New Roman" w:cs="Times New Roman"/>
                <w:sz w:val="20"/>
                <w:szCs w:val="20"/>
              </w:rPr>
              <w:t>K1P_K01 ma świadomość konieczności uczenia się przez całe życie, posiadanej wiedzy i umiejętności, dzięki czemu potrafi wskazać i realizować kierunki własnego rozwoju</w:t>
            </w:r>
          </w:p>
        </w:tc>
        <w:tc>
          <w:tcPr>
            <w:tcW w:w="2727" w:type="dxa"/>
            <w:gridSpan w:val="5"/>
          </w:tcPr>
          <w:p w14:paraId="38DCD38F" w14:textId="1B71A6B3" w:rsidR="00E42E35" w:rsidRPr="002D3C8A" w:rsidRDefault="00E42E35" w:rsidP="00C708D6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D3C8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Obserwacja na zajęciach </w:t>
            </w:r>
          </w:p>
        </w:tc>
      </w:tr>
      <w:tr w:rsidR="00E42E35" w:rsidRPr="002D3C8A" w14:paraId="7DD4517B" w14:textId="77777777" w:rsidTr="005829C6">
        <w:trPr>
          <w:trHeight w:val="895"/>
          <w:jc w:val="center"/>
        </w:trPr>
        <w:tc>
          <w:tcPr>
            <w:tcW w:w="3155" w:type="dxa"/>
            <w:gridSpan w:val="3"/>
            <w:vMerge/>
            <w:shd w:val="clear" w:color="auto" w:fill="FFFFFF"/>
            <w:tcMar>
              <w:left w:w="92" w:type="dxa"/>
            </w:tcMar>
            <w:vAlign w:val="center"/>
          </w:tcPr>
          <w:p w14:paraId="59073979" w14:textId="77777777" w:rsidR="00E42E35" w:rsidRPr="002D3C8A" w:rsidRDefault="00E42E35" w:rsidP="00C708D6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5386" w:type="dxa"/>
            <w:gridSpan w:val="8"/>
            <w:tcBorders>
              <w:top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0534B080" w14:textId="706829B1" w:rsidR="00E42E35" w:rsidRPr="002D3C8A" w:rsidRDefault="00E42E35" w:rsidP="00C708D6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D3C8A">
              <w:rPr>
                <w:rFonts w:ascii="Times New Roman" w:hAnsi="Times New Roman" w:cs="Times New Roman"/>
                <w:sz w:val="20"/>
                <w:szCs w:val="20"/>
              </w:rPr>
              <w:t>K1P_K02 wykazuje gotowość do pracy zespołowej, organizowania i kierowania zespołami, określania priorytetów oraz realizacji projektów</w:t>
            </w:r>
          </w:p>
        </w:tc>
        <w:tc>
          <w:tcPr>
            <w:tcW w:w="2727" w:type="dxa"/>
            <w:gridSpan w:val="5"/>
          </w:tcPr>
          <w:p w14:paraId="5163D44C" w14:textId="73E503CF" w:rsidR="00E42E35" w:rsidRPr="002D3C8A" w:rsidRDefault="00E42E35" w:rsidP="00C708D6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D3C8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Obserwacja na zajęciach</w:t>
            </w:r>
          </w:p>
        </w:tc>
      </w:tr>
      <w:tr w:rsidR="00E42E35" w:rsidRPr="002D3C8A" w14:paraId="33B5421A" w14:textId="77777777" w:rsidTr="005829C6">
        <w:trPr>
          <w:trHeight w:val="895"/>
          <w:jc w:val="center"/>
        </w:trPr>
        <w:tc>
          <w:tcPr>
            <w:tcW w:w="3155" w:type="dxa"/>
            <w:gridSpan w:val="3"/>
            <w:vMerge/>
            <w:shd w:val="clear" w:color="auto" w:fill="FFFFFF"/>
            <w:tcMar>
              <w:left w:w="92" w:type="dxa"/>
            </w:tcMar>
            <w:vAlign w:val="center"/>
          </w:tcPr>
          <w:p w14:paraId="4A3DA9E3" w14:textId="77777777" w:rsidR="00E42E35" w:rsidRPr="002D3C8A" w:rsidRDefault="00E42E35" w:rsidP="00921A7C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5386" w:type="dxa"/>
            <w:gridSpan w:val="8"/>
            <w:tcBorders>
              <w:top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  <w:vAlign w:val="center"/>
          </w:tcPr>
          <w:p w14:paraId="3AAB42A1" w14:textId="6779D8FA" w:rsidR="00E42E35" w:rsidRPr="002D3C8A" w:rsidRDefault="00E42E35" w:rsidP="00921A7C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D3C8A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  <w:t>K1P_K05 zna rolę logistyki w pozyskiwaniu przewagi konkurencyjnej w działalności gospodarczej i wykorzystuje tę wiedzę w przygotowaniu i realizacji projektów mających na celu rozwój organizacji</w:t>
            </w:r>
          </w:p>
        </w:tc>
        <w:tc>
          <w:tcPr>
            <w:tcW w:w="2727" w:type="dxa"/>
            <w:gridSpan w:val="5"/>
          </w:tcPr>
          <w:p w14:paraId="5727FA2C" w14:textId="33D01CA1" w:rsidR="00E42E35" w:rsidRPr="002D3C8A" w:rsidRDefault="00E42E35" w:rsidP="00921A7C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D3C8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Obserwacja na zajęciach</w:t>
            </w:r>
          </w:p>
        </w:tc>
      </w:tr>
      <w:tr w:rsidR="00E42E35" w:rsidRPr="002D3C8A" w14:paraId="356DC819" w14:textId="77777777" w:rsidTr="005829C6">
        <w:trPr>
          <w:trHeight w:val="895"/>
          <w:jc w:val="center"/>
        </w:trPr>
        <w:tc>
          <w:tcPr>
            <w:tcW w:w="3155" w:type="dxa"/>
            <w:gridSpan w:val="3"/>
            <w:vMerge/>
            <w:shd w:val="clear" w:color="auto" w:fill="FFFFFF"/>
            <w:tcMar>
              <w:left w:w="92" w:type="dxa"/>
            </w:tcMar>
            <w:vAlign w:val="center"/>
          </w:tcPr>
          <w:p w14:paraId="04929CD1" w14:textId="77777777" w:rsidR="00E42E35" w:rsidRPr="002D3C8A" w:rsidRDefault="00E42E35" w:rsidP="00921A7C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5386" w:type="dxa"/>
            <w:gridSpan w:val="8"/>
            <w:tcBorders>
              <w:top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  <w:vAlign w:val="center"/>
          </w:tcPr>
          <w:p w14:paraId="0796C03E" w14:textId="3125C95F" w:rsidR="00E42E35" w:rsidRPr="002D3C8A" w:rsidRDefault="00E42E35" w:rsidP="00921A7C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D3C8A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  <w:t>K1P_K06  jest gotów do prawidłowej identyfikacji i rozstrzygania dylematów związanych z wykonywaniem zawodów związanych z logistyką, pełnienia ról zawodowych, mając świadomość konieczności przestrzegania norm, zasad etyki zawodowej i poszanowania różnorodności poglądów i kultur</w:t>
            </w:r>
          </w:p>
        </w:tc>
        <w:tc>
          <w:tcPr>
            <w:tcW w:w="2727" w:type="dxa"/>
            <w:gridSpan w:val="5"/>
          </w:tcPr>
          <w:p w14:paraId="3D59B47C" w14:textId="51E70CDA" w:rsidR="00E42E35" w:rsidRPr="002D3C8A" w:rsidRDefault="00E42E35" w:rsidP="00921A7C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D3C8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Obserwacja na zajęciach</w:t>
            </w:r>
          </w:p>
        </w:tc>
      </w:tr>
      <w:tr w:rsidR="00E42E35" w:rsidRPr="002D3C8A" w14:paraId="04039546" w14:textId="77777777" w:rsidTr="005829C6">
        <w:trPr>
          <w:trHeight w:val="895"/>
          <w:jc w:val="center"/>
        </w:trPr>
        <w:tc>
          <w:tcPr>
            <w:tcW w:w="3155" w:type="dxa"/>
            <w:gridSpan w:val="3"/>
            <w:vMerge/>
            <w:shd w:val="clear" w:color="auto" w:fill="FFFFFF"/>
            <w:tcMar>
              <w:left w:w="92" w:type="dxa"/>
            </w:tcMar>
            <w:vAlign w:val="center"/>
          </w:tcPr>
          <w:p w14:paraId="12533F91" w14:textId="77777777" w:rsidR="00E42E35" w:rsidRPr="002D3C8A" w:rsidRDefault="00E42E35" w:rsidP="00921A7C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5386" w:type="dxa"/>
            <w:gridSpan w:val="8"/>
            <w:tcBorders>
              <w:top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1EBA5F04" w14:textId="3C01F51E" w:rsidR="00E42E35" w:rsidRPr="002D3C8A" w:rsidRDefault="00E42E35" w:rsidP="00921A7C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D3C8A">
              <w:rPr>
                <w:rFonts w:ascii="Times New Roman" w:hAnsi="Times New Roman" w:cs="Times New Roman"/>
                <w:sz w:val="20"/>
                <w:szCs w:val="20"/>
              </w:rPr>
              <w:t>K1P_K08 jest gotów do krytycznej analizy sposobu funkcjonowania istniejących rozwiązań inżynierskich w logistyce, oceny tych rozwiązań i proponowania zmian</w:t>
            </w:r>
          </w:p>
        </w:tc>
        <w:tc>
          <w:tcPr>
            <w:tcW w:w="2727" w:type="dxa"/>
            <w:gridSpan w:val="5"/>
          </w:tcPr>
          <w:p w14:paraId="6EDBDEE9" w14:textId="27E4E229" w:rsidR="00E42E35" w:rsidRPr="002D3C8A" w:rsidRDefault="00E42E35" w:rsidP="00921A7C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D3C8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Obserwacja na zajęciach</w:t>
            </w:r>
          </w:p>
        </w:tc>
      </w:tr>
      <w:tr w:rsidR="00921A7C" w:rsidRPr="002D3C8A" w14:paraId="61BABA33" w14:textId="77777777" w:rsidTr="00276022">
        <w:trPr>
          <w:trHeight w:val="277"/>
          <w:jc w:val="center"/>
        </w:trPr>
        <w:tc>
          <w:tcPr>
            <w:tcW w:w="8541" w:type="dxa"/>
            <w:gridSpan w:val="11"/>
            <w:tcBorders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1DBA0EDB" w14:textId="77777777" w:rsidR="00921A7C" w:rsidRPr="002D3C8A" w:rsidRDefault="00921A7C" w:rsidP="00921A7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 w:rsidRPr="002D3C8A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Treści programowe</w:t>
            </w:r>
          </w:p>
        </w:tc>
        <w:tc>
          <w:tcPr>
            <w:tcW w:w="2727" w:type="dxa"/>
            <w:gridSpan w:val="5"/>
            <w:tcBorders>
              <w:top w:val="single" w:sz="12" w:space="0" w:color="auto"/>
              <w:bottom w:val="single" w:sz="12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05D89AE3" w14:textId="77777777" w:rsidR="00921A7C" w:rsidRPr="002D3C8A" w:rsidRDefault="00921A7C" w:rsidP="00921A7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 w:rsidRPr="002D3C8A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Liczba godzin</w:t>
            </w:r>
          </w:p>
        </w:tc>
      </w:tr>
      <w:tr w:rsidR="00921A7C" w:rsidRPr="002D3C8A" w14:paraId="5A59AA5E" w14:textId="77777777" w:rsidTr="00276022">
        <w:trPr>
          <w:trHeight w:val="277"/>
          <w:jc w:val="center"/>
        </w:trPr>
        <w:tc>
          <w:tcPr>
            <w:tcW w:w="8541" w:type="dxa"/>
            <w:gridSpan w:val="11"/>
            <w:tcBorders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B490E25" w14:textId="7C92DF14" w:rsidR="00921A7C" w:rsidRPr="002D3C8A" w:rsidRDefault="00E42E35" w:rsidP="00921A7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2D3C8A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Seminarium </w:t>
            </w:r>
          </w:p>
        </w:tc>
        <w:tc>
          <w:tcPr>
            <w:tcW w:w="1276" w:type="dxa"/>
            <w:gridSpan w:val="3"/>
            <w:tcBorders>
              <w:top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7F6C49DE" w14:textId="1D245019" w:rsidR="00921A7C" w:rsidRPr="002D3C8A" w:rsidRDefault="00921A7C" w:rsidP="00921A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3C8A">
              <w:rPr>
                <w:rFonts w:ascii="Times New Roman" w:hAnsi="Times New Roman" w:cs="Times New Roman"/>
                <w:sz w:val="20"/>
                <w:szCs w:val="20"/>
              </w:rPr>
              <w:t>Studia stacjonarne</w:t>
            </w:r>
          </w:p>
        </w:tc>
        <w:tc>
          <w:tcPr>
            <w:tcW w:w="1451" w:type="dxa"/>
            <w:gridSpan w:val="2"/>
            <w:tcBorders>
              <w:top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53861828" w14:textId="437EB03A" w:rsidR="00921A7C" w:rsidRPr="002D3C8A" w:rsidRDefault="00921A7C" w:rsidP="00921A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3C8A">
              <w:rPr>
                <w:rFonts w:ascii="Times New Roman" w:hAnsi="Times New Roman" w:cs="Times New Roman"/>
                <w:sz w:val="20"/>
                <w:szCs w:val="20"/>
              </w:rPr>
              <w:t>Studia niestacjonarne</w:t>
            </w:r>
          </w:p>
        </w:tc>
      </w:tr>
      <w:tr w:rsidR="00921A7C" w:rsidRPr="002D3C8A" w14:paraId="7D74FBD0" w14:textId="77777777" w:rsidTr="00276022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12" w:space="0" w:color="auto"/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3CE9D14F" w14:textId="3230DCCD" w:rsidR="00921A7C" w:rsidRPr="002D3C8A" w:rsidRDefault="00E42E35" w:rsidP="00921A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D3C8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Omówienie sylabusa i zasad zaliczania przedmiotu we wszystkich realizowanych semestrach</w:t>
            </w:r>
          </w:p>
        </w:tc>
        <w:tc>
          <w:tcPr>
            <w:tcW w:w="1276" w:type="dxa"/>
            <w:gridSpan w:val="3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390F8BCD" w14:textId="11066B42" w:rsidR="00921A7C" w:rsidRPr="002D3C8A" w:rsidRDefault="00921A7C" w:rsidP="00921A7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451" w:type="dxa"/>
            <w:gridSpan w:val="2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710F9285" w14:textId="7DC03DDF" w:rsidR="00921A7C" w:rsidRPr="002D3C8A" w:rsidRDefault="00E42E35" w:rsidP="00921A7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2D3C8A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 w:rsidR="00921A7C" w:rsidRPr="002D3C8A" w14:paraId="721179F0" w14:textId="77777777" w:rsidTr="00C154D6">
        <w:trPr>
          <w:trHeight w:val="530"/>
          <w:jc w:val="center"/>
        </w:trPr>
        <w:tc>
          <w:tcPr>
            <w:tcW w:w="8541" w:type="dxa"/>
            <w:gridSpan w:val="11"/>
            <w:tcBorders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10AC5160" w14:textId="77777777" w:rsidR="00E42E35" w:rsidRPr="002D3C8A" w:rsidRDefault="00E42E35" w:rsidP="00E42E3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pl-PL"/>
              </w:rPr>
            </w:pPr>
            <w:r w:rsidRPr="002D3C8A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pl-PL"/>
              </w:rPr>
              <w:t>Zasady konstruowania pracy dyplomowej. Układ treściowy.</w:t>
            </w:r>
          </w:p>
          <w:p w14:paraId="3DBA8AD8" w14:textId="77777777" w:rsidR="00E42E35" w:rsidRPr="002D3C8A" w:rsidRDefault="00E42E35" w:rsidP="00E42E3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pl-PL"/>
              </w:rPr>
            </w:pPr>
            <w:r w:rsidRPr="002D3C8A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pl-PL"/>
              </w:rPr>
              <w:t>Analiza poszczególnych zamierzeń studentów.</w:t>
            </w:r>
          </w:p>
          <w:p w14:paraId="386D586F" w14:textId="77777777" w:rsidR="00E42E35" w:rsidRPr="002D3C8A" w:rsidRDefault="00E42E35" w:rsidP="00E42E3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pl-PL"/>
              </w:rPr>
            </w:pPr>
            <w:r w:rsidRPr="002D3C8A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pl-PL"/>
              </w:rPr>
              <w:t>Kwerenda literatury do wybranego tematu pracy.</w:t>
            </w:r>
          </w:p>
          <w:p w14:paraId="55E67D9A" w14:textId="77777777" w:rsidR="00E42E35" w:rsidRPr="002D3C8A" w:rsidRDefault="00E42E35" w:rsidP="00E42E3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pl-PL"/>
              </w:rPr>
            </w:pPr>
            <w:r w:rsidRPr="002D3C8A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pl-PL"/>
              </w:rPr>
              <w:t>Określenie roboczej wersji planu pracy.</w:t>
            </w:r>
          </w:p>
          <w:p w14:paraId="066D70A3" w14:textId="77777777" w:rsidR="00E42E35" w:rsidRPr="002D3C8A" w:rsidRDefault="00E42E35" w:rsidP="00E42E3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pl-PL"/>
              </w:rPr>
            </w:pPr>
            <w:r w:rsidRPr="002D3C8A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pl-PL"/>
              </w:rPr>
              <w:t>Omówienie poszczególnych elementów pracy.</w:t>
            </w:r>
          </w:p>
          <w:p w14:paraId="2F86E213" w14:textId="77777777" w:rsidR="00E42E35" w:rsidRPr="002D3C8A" w:rsidRDefault="00E42E35" w:rsidP="00E42E3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pl-PL"/>
              </w:rPr>
            </w:pPr>
            <w:r w:rsidRPr="002D3C8A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pl-PL"/>
              </w:rPr>
              <w:t>Daty i chronologia działań oraz możliwe do wykorzystania materiały pomocnicze.</w:t>
            </w:r>
          </w:p>
          <w:p w14:paraId="649BC9F8" w14:textId="77777777" w:rsidR="00E42E35" w:rsidRPr="002D3C8A" w:rsidRDefault="00E42E35" w:rsidP="00E42E3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pl-PL"/>
              </w:rPr>
            </w:pPr>
            <w:r w:rsidRPr="002D3C8A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pl-PL"/>
              </w:rPr>
              <w:t>Przypisy oraz opis bibliograficzny wydawnictw zwartych i artykułów.</w:t>
            </w:r>
          </w:p>
          <w:p w14:paraId="47A00B7B" w14:textId="77777777" w:rsidR="00E42E35" w:rsidRPr="002D3C8A" w:rsidRDefault="00E42E35" w:rsidP="00E42E3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pl-PL"/>
              </w:rPr>
            </w:pPr>
            <w:r w:rsidRPr="002D3C8A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pl-PL"/>
              </w:rPr>
              <w:t>Ilustracje, karta tytułowa.</w:t>
            </w:r>
          </w:p>
          <w:p w14:paraId="61E54619" w14:textId="77777777" w:rsidR="00E42E35" w:rsidRPr="002D3C8A" w:rsidRDefault="00E42E35" w:rsidP="00E42E3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pl-PL"/>
              </w:rPr>
            </w:pPr>
            <w:r w:rsidRPr="002D3C8A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pl-PL"/>
              </w:rPr>
              <w:t>Język oraz wymogi edytorskie.</w:t>
            </w:r>
          </w:p>
          <w:p w14:paraId="33BF13CF" w14:textId="77777777" w:rsidR="00E42E35" w:rsidRPr="002D3C8A" w:rsidRDefault="00E42E35" w:rsidP="00E42E3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pl-PL"/>
              </w:rPr>
            </w:pPr>
            <w:r w:rsidRPr="002D3C8A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pl-PL"/>
              </w:rPr>
              <w:t>Analiza i sposób prezentacji materiału statystycznego.</w:t>
            </w:r>
          </w:p>
          <w:p w14:paraId="4467C72A" w14:textId="77777777" w:rsidR="00E42E35" w:rsidRPr="002D3C8A" w:rsidRDefault="00E42E35" w:rsidP="00E42E3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pl-PL"/>
              </w:rPr>
            </w:pPr>
            <w:r w:rsidRPr="002D3C8A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pl-PL"/>
              </w:rPr>
              <w:t>Wstęp jako istotny element pracy.</w:t>
            </w:r>
          </w:p>
          <w:p w14:paraId="5C505D5D" w14:textId="77777777" w:rsidR="00E42E35" w:rsidRPr="002D3C8A" w:rsidRDefault="00E42E35" w:rsidP="00E42E3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pl-PL"/>
              </w:rPr>
            </w:pPr>
            <w:r w:rsidRPr="002D3C8A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pl-PL"/>
              </w:rPr>
              <w:t>Metody i narzędzia badań poszczególnych seminarzystów.</w:t>
            </w:r>
          </w:p>
          <w:p w14:paraId="121AA117" w14:textId="77777777" w:rsidR="00E42E35" w:rsidRPr="002D3C8A" w:rsidRDefault="00E42E35" w:rsidP="00E42E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pl-PL"/>
              </w:rPr>
            </w:pPr>
            <w:r w:rsidRPr="002D3C8A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pl-PL"/>
              </w:rPr>
              <w:t>Składowe procesu badawczego. Zasady i budowa narzędzi badawczych</w:t>
            </w:r>
            <w:r w:rsidRPr="002D3C8A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pl-PL"/>
              </w:rPr>
              <w:t>.</w:t>
            </w:r>
          </w:p>
          <w:p w14:paraId="22A29CD7" w14:textId="77777777" w:rsidR="00E42E35" w:rsidRPr="002D3C8A" w:rsidRDefault="00E42E35" w:rsidP="00E42E3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pl-PL"/>
              </w:rPr>
            </w:pPr>
            <w:r w:rsidRPr="002D3C8A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pl-PL"/>
              </w:rPr>
              <w:t>Wytyczne do oceny wartości wybranych metod badawczych.</w:t>
            </w:r>
          </w:p>
          <w:p w14:paraId="5367A165" w14:textId="77777777" w:rsidR="00E42E35" w:rsidRPr="002D3C8A" w:rsidRDefault="00E42E35" w:rsidP="00E42E3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pl-PL"/>
              </w:rPr>
            </w:pPr>
            <w:r w:rsidRPr="002D3C8A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pl-PL"/>
              </w:rPr>
              <w:t>Kwerenda bieżąca nowości wydawniczych.</w:t>
            </w:r>
          </w:p>
          <w:p w14:paraId="49A78FDC" w14:textId="77777777" w:rsidR="00E42E35" w:rsidRPr="002D3C8A" w:rsidRDefault="00E42E35" w:rsidP="00E42E3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pl-PL"/>
              </w:rPr>
            </w:pPr>
            <w:r w:rsidRPr="002D3C8A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pl-PL"/>
              </w:rPr>
              <w:t>Informacje o postępie badań (wywiadach, ankietyzacji, itp.).</w:t>
            </w:r>
          </w:p>
          <w:p w14:paraId="1B6521B3" w14:textId="77777777" w:rsidR="00921A7C" w:rsidRDefault="00E42E35" w:rsidP="00E42E35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D3C8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Dyskusja nad treścią prezentowanych kolejnych rozdziałów prac dyplomowych poszczególnych studentów</w:t>
            </w:r>
            <w:r w:rsidR="0044752A" w:rsidRPr="002D3C8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na forum grupy seminaryjnej </w:t>
            </w:r>
          </w:p>
          <w:p w14:paraId="50059E31" w14:textId="657CB950" w:rsidR="00CA0624" w:rsidRPr="002D3C8A" w:rsidRDefault="00CA0624" w:rsidP="00E42E35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02929ADE" w14:textId="426E2A8A" w:rsidR="00921A7C" w:rsidRPr="002D3C8A" w:rsidRDefault="00921A7C" w:rsidP="00921A7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4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4D4BDAB0" w14:textId="2B05553D" w:rsidR="00921A7C" w:rsidRPr="002D3C8A" w:rsidRDefault="00CA0624" w:rsidP="00921A7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39</w:t>
            </w:r>
          </w:p>
        </w:tc>
      </w:tr>
      <w:tr w:rsidR="00921A7C" w:rsidRPr="002D3C8A" w14:paraId="329BD10B" w14:textId="77777777" w:rsidTr="00BB40D3">
        <w:trPr>
          <w:trHeight w:val="277"/>
          <w:jc w:val="center"/>
        </w:trPr>
        <w:tc>
          <w:tcPr>
            <w:tcW w:w="8541" w:type="dxa"/>
            <w:gridSpan w:val="11"/>
            <w:tcBorders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B3A1CE9" w14:textId="3FBE8FD8" w:rsidR="00921A7C" w:rsidRPr="002D3C8A" w:rsidRDefault="00921A7C" w:rsidP="00E42E35">
            <w:pPr>
              <w:suppressAutoHyphens/>
              <w:spacing w:after="0" w:line="240" w:lineRule="auto"/>
              <w:jc w:val="right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2D3C8A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Razem </w:t>
            </w:r>
          </w:p>
        </w:tc>
        <w:tc>
          <w:tcPr>
            <w:tcW w:w="127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7F7414E5" w14:textId="29EDF9E0" w:rsidR="00921A7C" w:rsidRPr="002D3C8A" w:rsidRDefault="00921A7C" w:rsidP="00921A7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4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235297F1" w14:textId="07093B98" w:rsidR="00921A7C" w:rsidRPr="002D3C8A" w:rsidRDefault="00CA0624" w:rsidP="00921A7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40</w:t>
            </w:r>
          </w:p>
        </w:tc>
      </w:tr>
      <w:tr w:rsidR="00921A7C" w:rsidRPr="002D3C8A" w14:paraId="7A33B6C6" w14:textId="77777777" w:rsidTr="005544BA">
        <w:trPr>
          <w:trHeight w:val="277"/>
          <w:jc w:val="center"/>
        </w:trPr>
        <w:tc>
          <w:tcPr>
            <w:tcW w:w="11268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748A56E0" w14:textId="77777777" w:rsidR="00921A7C" w:rsidRPr="002D3C8A" w:rsidRDefault="00921A7C" w:rsidP="00921A7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2D3C8A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Formy i warunki zaliczenia</w:t>
            </w:r>
          </w:p>
        </w:tc>
      </w:tr>
      <w:tr w:rsidR="00921A7C" w:rsidRPr="002D3C8A" w14:paraId="04A6F7CD" w14:textId="77777777" w:rsidTr="008A03F4">
        <w:trPr>
          <w:trHeight w:val="277"/>
          <w:jc w:val="center"/>
        </w:trPr>
        <w:tc>
          <w:tcPr>
            <w:tcW w:w="11268" w:type="dxa"/>
            <w:gridSpan w:val="16"/>
            <w:tcBorders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5E3DD1D0" w14:textId="02633ED9" w:rsidR="00921A7C" w:rsidRPr="002D3C8A" w:rsidRDefault="00E42E35" w:rsidP="00921A7C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2D3C8A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Zaliczanie poszczególnych etapów seminariów dyplomowych, a ostatecznie złożenie pracy dyplomowej. </w:t>
            </w:r>
          </w:p>
        </w:tc>
      </w:tr>
      <w:tr w:rsidR="00921A7C" w:rsidRPr="002D3C8A" w14:paraId="1F85B2E0" w14:textId="77777777" w:rsidTr="003F3000">
        <w:trPr>
          <w:trHeight w:val="277"/>
          <w:jc w:val="center"/>
        </w:trPr>
        <w:tc>
          <w:tcPr>
            <w:tcW w:w="11268" w:type="dxa"/>
            <w:gridSpan w:val="16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147D21C8" w14:textId="77777777" w:rsidR="00921A7C" w:rsidRPr="002D3C8A" w:rsidRDefault="00921A7C" w:rsidP="00921A7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2D3C8A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Kryteria oceny</w:t>
            </w:r>
          </w:p>
        </w:tc>
      </w:tr>
      <w:tr w:rsidR="00921A7C" w:rsidRPr="002D3C8A" w14:paraId="6CEF7682" w14:textId="77777777" w:rsidTr="00BB589C">
        <w:trPr>
          <w:trHeight w:val="277"/>
          <w:jc w:val="center"/>
        </w:trPr>
        <w:tc>
          <w:tcPr>
            <w:tcW w:w="2021" w:type="dxa"/>
            <w:gridSpan w:val="2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672BFE35" w14:textId="77777777" w:rsidR="00921A7C" w:rsidRPr="002D3C8A" w:rsidRDefault="00921A7C" w:rsidP="00921A7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2D3C8A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2 /niedostateczny/</w:t>
            </w:r>
          </w:p>
        </w:tc>
        <w:tc>
          <w:tcPr>
            <w:tcW w:w="1735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1DC4385C" w14:textId="77777777" w:rsidR="00921A7C" w:rsidRPr="002D3C8A" w:rsidRDefault="00921A7C" w:rsidP="00921A7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2D3C8A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</w:t>
            </w:r>
          </w:p>
          <w:p w14:paraId="0BB2D3A1" w14:textId="77777777" w:rsidR="00921A7C" w:rsidRPr="002D3C8A" w:rsidRDefault="00921A7C" w:rsidP="00921A7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2D3C8A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/dostateczny/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666D6F6C" w14:textId="77777777" w:rsidR="00921A7C" w:rsidRPr="002D3C8A" w:rsidRDefault="00921A7C" w:rsidP="00921A7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2D3C8A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3,5 /dostateczny +/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0F587B52" w14:textId="77777777" w:rsidR="00921A7C" w:rsidRPr="002D3C8A" w:rsidRDefault="00921A7C" w:rsidP="00921A7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2D3C8A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4</w:t>
            </w:r>
          </w:p>
          <w:p w14:paraId="507FC0A5" w14:textId="77777777" w:rsidR="00921A7C" w:rsidRPr="002D3C8A" w:rsidRDefault="00921A7C" w:rsidP="00921A7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2D3C8A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/dobry/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500E5B33" w14:textId="77777777" w:rsidR="00921A7C" w:rsidRPr="002D3C8A" w:rsidRDefault="00921A7C" w:rsidP="00921A7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2D3C8A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Na ocenę 4,5 </w:t>
            </w:r>
          </w:p>
          <w:p w14:paraId="51CD8486" w14:textId="77777777" w:rsidR="00921A7C" w:rsidRPr="002D3C8A" w:rsidRDefault="00921A7C" w:rsidP="00921A7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2D3C8A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/dobry +/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5461F014" w14:textId="77777777" w:rsidR="00921A7C" w:rsidRPr="002D3C8A" w:rsidRDefault="00921A7C" w:rsidP="00921A7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2D3C8A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5</w:t>
            </w:r>
          </w:p>
          <w:p w14:paraId="4C442294" w14:textId="77777777" w:rsidR="00921A7C" w:rsidRPr="002D3C8A" w:rsidRDefault="00921A7C" w:rsidP="00921A7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2D3C8A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/bardzo dobry/</w:t>
            </w:r>
          </w:p>
        </w:tc>
      </w:tr>
      <w:tr w:rsidR="00921A7C" w:rsidRPr="002D3C8A" w14:paraId="19CF7720" w14:textId="77777777" w:rsidTr="00BB589C">
        <w:trPr>
          <w:trHeight w:val="277"/>
          <w:jc w:val="center"/>
        </w:trPr>
        <w:tc>
          <w:tcPr>
            <w:tcW w:w="2021" w:type="dxa"/>
            <w:gridSpan w:val="2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39A244E6" w14:textId="6209A890" w:rsidR="00921A7C" w:rsidRPr="002D3C8A" w:rsidRDefault="00921A7C" w:rsidP="00921A7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2D3C8A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&gt;50% </w:t>
            </w:r>
          </w:p>
          <w:p w14:paraId="213A0625" w14:textId="77777777" w:rsidR="00921A7C" w:rsidRPr="002D3C8A" w:rsidRDefault="00921A7C" w:rsidP="00921A7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2D3C8A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735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4A0A8412" w14:textId="60E53B19" w:rsidR="00921A7C" w:rsidRPr="002D3C8A" w:rsidRDefault="00921A7C" w:rsidP="00921A7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2D3C8A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50% do &gt;60% </w:t>
            </w:r>
          </w:p>
          <w:p w14:paraId="10797D16" w14:textId="77777777" w:rsidR="00921A7C" w:rsidRPr="002D3C8A" w:rsidRDefault="00921A7C" w:rsidP="00921A7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2D3C8A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1FC0609A" w14:textId="0824F0A2" w:rsidR="00921A7C" w:rsidRPr="002D3C8A" w:rsidRDefault="00921A7C" w:rsidP="00921A7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2D3C8A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60% do &gt;70%</w:t>
            </w:r>
          </w:p>
          <w:p w14:paraId="3246C2D9" w14:textId="77777777" w:rsidR="00921A7C" w:rsidRPr="002D3C8A" w:rsidRDefault="00921A7C" w:rsidP="00921A7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2D3C8A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uzyskanej punktacji za przewidziane formy weryfikacji efektów uczenia się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5FADBC92" w14:textId="10EA782E" w:rsidR="00921A7C" w:rsidRPr="002D3C8A" w:rsidRDefault="00921A7C" w:rsidP="00921A7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2D3C8A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70% do &gt;80% </w:t>
            </w:r>
          </w:p>
          <w:p w14:paraId="272820A8" w14:textId="77777777" w:rsidR="00921A7C" w:rsidRPr="002D3C8A" w:rsidRDefault="00921A7C" w:rsidP="00921A7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2D3C8A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49798AEC" w14:textId="03C48CEE" w:rsidR="00921A7C" w:rsidRPr="002D3C8A" w:rsidRDefault="00921A7C" w:rsidP="00921A7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2D3C8A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80% do &gt;90% </w:t>
            </w:r>
          </w:p>
          <w:p w14:paraId="56D35AEC" w14:textId="77777777" w:rsidR="00921A7C" w:rsidRPr="002D3C8A" w:rsidRDefault="00921A7C" w:rsidP="00921A7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2D3C8A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0553EBC0" w14:textId="77777777" w:rsidR="00921A7C" w:rsidRPr="002D3C8A" w:rsidRDefault="00921A7C" w:rsidP="00921A7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2D3C8A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90% do &gt;100% </w:t>
            </w:r>
          </w:p>
          <w:p w14:paraId="7F87DA52" w14:textId="77777777" w:rsidR="00921A7C" w:rsidRPr="002D3C8A" w:rsidRDefault="00921A7C" w:rsidP="00921A7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2D3C8A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</w:tr>
      <w:tr w:rsidR="00921A7C" w:rsidRPr="002D3C8A" w14:paraId="5AB8E71C" w14:textId="77777777" w:rsidTr="00BB589C">
        <w:trPr>
          <w:trHeight w:val="277"/>
          <w:jc w:val="center"/>
        </w:trPr>
        <w:tc>
          <w:tcPr>
            <w:tcW w:w="2021" w:type="dxa"/>
            <w:gridSpan w:val="2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</w:tcPr>
          <w:p w14:paraId="6E46032B" w14:textId="77777777" w:rsidR="00921A7C" w:rsidRPr="002D3C8A" w:rsidRDefault="00921A7C" w:rsidP="00921A7C">
            <w:pPr>
              <w:widowControl w:val="0"/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2D3C8A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Student</w:t>
            </w:r>
          </w:p>
          <w:p w14:paraId="6A0A6170" w14:textId="4EEE7DCA" w:rsidR="00921A7C" w:rsidRPr="002D3C8A" w:rsidRDefault="00921A7C" w:rsidP="00921A7C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231" w:hanging="231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D3C8A">
              <w:rPr>
                <w:rFonts w:ascii="Times New Roman" w:eastAsia="Calibri" w:hAnsi="Times New Roman" w:cs="Times New Roman"/>
                <w:sz w:val="20"/>
                <w:szCs w:val="20"/>
              </w:rPr>
              <w:t>nie opanował podstawowej wiedzy i umiejętności związanych z przedmiotem,</w:t>
            </w:r>
          </w:p>
          <w:p w14:paraId="2B48E7EC" w14:textId="2E5C7BA3" w:rsidR="00921A7C" w:rsidRPr="002D3C8A" w:rsidRDefault="00921A7C" w:rsidP="00921A7C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231" w:hanging="231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D3C8A">
              <w:rPr>
                <w:rFonts w:ascii="Times New Roman" w:eastAsia="Calibri" w:hAnsi="Times New Roman" w:cs="Times New Roman"/>
                <w:sz w:val="20"/>
                <w:szCs w:val="20"/>
              </w:rPr>
              <w:t>nie potrafi wykorzystać zdobytych podstawowych informacji i wykazać się wiedzą i umiejętnościami, a wymagane efekty uczenia się nie zostały osiągnięte,</w:t>
            </w:r>
          </w:p>
          <w:p w14:paraId="116EF8FA" w14:textId="0F6040D2" w:rsidR="00921A7C" w:rsidRPr="002D3C8A" w:rsidRDefault="00921A7C" w:rsidP="00921A7C">
            <w:pPr>
              <w:pStyle w:val="Akapitzlist"/>
              <w:widowControl w:val="0"/>
              <w:numPr>
                <w:ilvl w:val="0"/>
                <w:numId w:val="6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231" w:hanging="231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2D3C8A">
              <w:rPr>
                <w:rFonts w:ascii="Times New Roman" w:eastAsia="Calibri" w:hAnsi="Times New Roman" w:cs="Times New Roman"/>
                <w:sz w:val="20"/>
                <w:szCs w:val="20"/>
              </w:rPr>
              <w:t>nie prezentuje zaangażowania i zainteresowania przedmiotem.</w:t>
            </w:r>
          </w:p>
        </w:tc>
        <w:tc>
          <w:tcPr>
            <w:tcW w:w="1735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69523FD2" w14:textId="77777777" w:rsidR="00921A7C" w:rsidRPr="002D3C8A" w:rsidRDefault="00921A7C" w:rsidP="00921A7C">
            <w:pPr>
              <w:widowControl w:val="0"/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2D3C8A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35340009" w14:textId="3235D0E1" w:rsidR="00921A7C" w:rsidRPr="002D3C8A" w:rsidRDefault="00921A7C" w:rsidP="00921A7C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186" w:hanging="186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D3C8A">
              <w:rPr>
                <w:rFonts w:ascii="Times New Roman" w:eastAsia="Calibri" w:hAnsi="Times New Roman" w:cs="Times New Roman"/>
                <w:sz w:val="20"/>
                <w:szCs w:val="20"/>
              </w:rPr>
              <w:t>posiada niepełną podstawową wiedzę i umiejętności związane z przedmiotem,</w:t>
            </w:r>
          </w:p>
          <w:p w14:paraId="26F23702" w14:textId="559B2493" w:rsidR="00921A7C" w:rsidRPr="002D3C8A" w:rsidRDefault="00921A7C" w:rsidP="00921A7C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186" w:hanging="186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D3C8A">
              <w:rPr>
                <w:rFonts w:ascii="Times New Roman" w:eastAsia="Calibri" w:hAnsi="Times New Roman" w:cs="Times New Roman"/>
                <w:sz w:val="20"/>
                <w:szCs w:val="20"/>
              </w:rPr>
              <w:t>ma duże trudności z wykorzystaniem zdobytych informacji,</w:t>
            </w:r>
          </w:p>
          <w:p w14:paraId="3535041F" w14:textId="3BD6F744" w:rsidR="00921A7C" w:rsidRPr="002D3C8A" w:rsidRDefault="00921A7C" w:rsidP="00921A7C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186" w:hanging="186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D3C8A">
              <w:rPr>
                <w:rFonts w:ascii="Times New Roman" w:eastAsia="Calibri" w:hAnsi="Times New Roman" w:cs="Times New Roman"/>
                <w:sz w:val="20"/>
                <w:szCs w:val="20"/>
              </w:rPr>
              <w:t>opanował efekty uczenia się w stopniu dostatecznym,</w:t>
            </w:r>
          </w:p>
          <w:p w14:paraId="69ED3FA4" w14:textId="40D8B9B4" w:rsidR="00921A7C" w:rsidRPr="002D3C8A" w:rsidRDefault="00921A7C" w:rsidP="00921A7C">
            <w:pPr>
              <w:pStyle w:val="Akapitzlist"/>
              <w:widowControl w:val="0"/>
              <w:numPr>
                <w:ilvl w:val="0"/>
                <w:numId w:val="7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186" w:hanging="186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2D3C8A">
              <w:rPr>
                <w:rFonts w:ascii="Times New Roman" w:eastAsia="Calibri" w:hAnsi="Times New Roman" w:cs="Times New Roman"/>
                <w:sz w:val="20"/>
                <w:szCs w:val="20"/>
              </w:rPr>
              <w:t>prezentuje niewielkie zainteresowanie zagadnieniami dotyczącymi przedmiotu.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4DAF6566" w14:textId="77777777" w:rsidR="00921A7C" w:rsidRPr="002D3C8A" w:rsidRDefault="00921A7C" w:rsidP="00921A7C">
            <w:p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2D3C8A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4F6A2199" w14:textId="77777777" w:rsidR="00921A7C" w:rsidRPr="002D3C8A" w:rsidRDefault="00921A7C" w:rsidP="00921A7C">
            <w:pPr>
              <w:pStyle w:val="Akapitzlist"/>
              <w:numPr>
                <w:ilvl w:val="0"/>
                <w:numId w:val="8"/>
              </w:numPr>
              <w:tabs>
                <w:tab w:val="left" w:pos="171"/>
              </w:tabs>
              <w:spacing w:after="0" w:line="240" w:lineRule="auto"/>
              <w:ind w:left="157" w:hanging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2D3C8A">
              <w:rPr>
                <w:rFonts w:ascii="Times New Roman" w:hAnsi="Times New Roman" w:cs="Times New Roman"/>
                <w:sz w:val="20"/>
                <w:szCs w:val="20"/>
              </w:rPr>
              <w:t>posiada podstawową wiedzę i umiejętności pozwalające na zrozumienie większości zagadnień z danego przedmiotu,</w:t>
            </w:r>
          </w:p>
          <w:p w14:paraId="3597DB80" w14:textId="77777777" w:rsidR="00921A7C" w:rsidRPr="002D3C8A" w:rsidRDefault="00921A7C" w:rsidP="00921A7C">
            <w:pPr>
              <w:pStyle w:val="Akapitzlist"/>
              <w:numPr>
                <w:ilvl w:val="0"/>
                <w:numId w:val="8"/>
              </w:numPr>
              <w:tabs>
                <w:tab w:val="left" w:pos="171"/>
              </w:tabs>
              <w:spacing w:after="0" w:line="240" w:lineRule="auto"/>
              <w:ind w:left="157" w:hanging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2D3C8A">
              <w:rPr>
                <w:rFonts w:ascii="Times New Roman" w:hAnsi="Times New Roman" w:cs="Times New Roman"/>
                <w:sz w:val="20"/>
                <w:szCs w:val="20"/>
              </w:rPr>
              <w:t>ma trudności z wykorzystaniem zdobytych informacji,</w:t>
            </w:r>
          </w:p>
          <w:p w14:paraId="1DCC8D14" w14:textId="77777777" w:rsidR="00921A7C" w:rsidRPr="002D3C8A" w:rsidRDefault="00921A7C" w:rsidP="00921A7C">
            <w:pPr>
              <w:pStyle w:val="Akapitzlist"/>
              <w:numPr>
                <w:ilvl w:val="0"/>
                <w:numId w:val="8"/>
              </w:numPr>
              <w:tabs>
                <w:tab w:val="left" w:pos="171"/>
              </w:tabs>
              <w:spacing w:after="0" w:line="240" w:lineRule="auto"/>
              <w:ind w:left="157" w:hanging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2D3C8A">
              <w:rPr>
                <w:rFonts w:ascii="Times New Roman" w:hAnsi="Times New Roman" w:cs="Times New Roman"/>
                <w:sz w:val="20"/>
                <w:szCs w:val="20"/>
              </w:rPr>
              <w:t>opanował efekty uczenia się w stopniu zadowalającym;</w:t>
            </w:r>
          </w:p>
          <w:p w14:paraId="209B9260" w14:textId="4B4CE7FF" w:rsidR="00921A7C" w:rsidRPr="002D3C8A" w:rsidRDefault="00921A7C" w:rsidP="00921A7C">
            <w:pPr>
              <w:pStyle w:val="Akapitzlist"/>
              <w:numPr>
                <w:ilvl w:val="0"/>
                <w:numId w:val="8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157" w:hanging="14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2D3C8A">
              <w:rPr>
                <w:rFonts w:ascii="Times New Roman" w:eastAsia="Calibri" w:hAnsi="Times New Roman" w:cs="Times New Roman"/>
                <w:sz w:val="20"/>
                <w:szCs w:val="20"/>
              </w:rPr>
              <w:t>wykazuje zainteresowanie zagadnieniami przedmiotu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0B4B29DF" w14:textId="77777777" w:rsidR="00921A7C" w:rsidRPr="002D3C8A" w:rsidRDefault="00921A7C" w:rsidP="00921A7C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2D3C8A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4FB1EB06" w14:textId="3D56EDDA" w:rsidR="00921A7C" w:rsidRPr="002D3C8A" w:rsidRDefault="00921A7C" w:rsidP="00921A7C">
            <w:pPr>
              <w:pStyle w:val="Akapitzlist"/>
              <w:numPr>
                <w:ilvl w:val="0"/>
                <w:numId w:val="9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262" w:hanging="26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2D3C8A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osiągnął zakładane efekty uczenia się w zakresie zagadnień programu,</w:t>
            </w:r>
          </w:p>
          <w:p w14:paraId="77922C34" w14:textId="77777777" w:rsidR="00921A7C" w:rsidRPr="002D3C8A" w:rsidRDefault="00921A7C" w:rsidP="00921A7C">
            <w:pPr>
              <w:pStyle w:val="Akapitzlist"/>
              <w:numPr>
                <w:ilvl w:val="0"/>
                <w:numId w:val="9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262" w:hanging="26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2D3C8A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prawidłowo, choć w sposób nieusystematyzowany prezentuje zdobytą wiedzę i umiejętności,</w:t>
            </w:r>
          </w:p>
          <w:p w14:paraId="44F4F71C" w14:textId="3DB6BDBA" w:rsidR="00921A7C" w:rsidRPr="002D3C8A" w:rsidRDefault="00921A7C" w:rsidP="00921A7C">
            <w:pPr>
              <w:pStyle w:val="Akapitzlist"/>
              <w:numPr>
                <w:ilvl w:val="0"/>
                <w:numId w:val="9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262" w:hanging="26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2D3C8A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dostrzega błędy popełniane przy rozwiązywaniu określonego zadania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04B8C60A" w14:textId="77777777" w:rsidR="00921A7C" w:rsidRPr="002D3C8A" w:rsidRDefault="00921A7C" w:rsidP="00921A7C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2D3C8A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3ED5E5A2" w14:textId="7BAA7793" w:rsidR="00921A7C" w:rsidRPr="002D3C8A" w:rsidRDefault="00921A7C" w:rsidP="00921A7C">
            <w:pPr>
              <w:pStyle w:val="Akapitzlist"/>
              <w:numPr>
                <w:ilvl w:val="0"/>
                <w:numId w:val="10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224" w:hanging="224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2D3C8A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opanował wiedzę       i umiejętności w zakresie treści programowych, dostrzega i koryguje nieliczne błędy popełniane przy rozwiązywaniu określonego zadania,</w:t>
            </w:r>
          </w:p>
          <w:p w14:paraId="49DC6406" w14:textId="2ED7513E" w:rsidR="00921A7C" w:rsidRPr="002D3C8A" w:rsidRDefault="00921A7C" w:rsidP="00921A7C">
            <w:pPr>
              <w:pStyle w:val="Akapitzlist"/>
              <w:numPr>
                <w:ilvl w:val="0"/>
                <w:numId w:val="10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224" w:hanging="224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2D3C8A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jest zaangażowany w realizację przydzielonych zadań, odczuwa potrzebę stałego doskonalenia się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26F60D5A" w14:textId="77777777" w:rsidR="00921A7C" w:rsidRPr="002D3C8A" w:rsidRDefault="00921A7C" w:rsidP="00921A7C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2D3C8A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4E19A100" w14:textId="7A692BB7" w:rsidR="00921A7C" w:rsidRPr="002D3C8A" w:rsidRDefault="00921A7C" w:rsidP="00921A7C">
            <w:pPr>
              <w:pStyle w:val="Akapitzlist"/>
              <w:numPr>
                <w:ilvl w:val="0"/>
                <w:numId w:val="1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197" w:hanging="14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2D3C8A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dysponuje pełną wiedzą i umiejętnościami przewidzianymi w programie kształcenia,</w:t>
            </w:r>
          </w:p>
          <w:p w14:paraId="48425138" w14:textId="4B005BDD" w:rsidR="00921A7C" w:rsidRPr="002D3C8A" w:rsidRDefault="00921A7C" w:rsidP="00921A7C">
            <w:pPr>
              <w:pStyle w:val="Akapitzlist"/>
              <w:numPr>
                <w:ilvl w:val="0"/>
                <w:numId w:val="1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197" w:hanging="14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2D3C8A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samodzielnie rozwiązuje problemy i formułuje wnioski,</w:t>
            </w:r>
          </w:p>
          <w:p w14:paraId="3332B17A" w14:textId="2FAB1162" w:rsidR="00921A7C" w:rsidRPr="002D3C8A" w:rsidRDefault="00921A7C" w:rsidP="00921A7C">
            <w:pPr>
              <w:pStyle w:val="Akapitzlist"/>
              <w:numPr>
                <w:ilvl w:val="0"/>
                <w:numId w:val="1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197" w:hanging="14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2D3C8A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potrafi prawidłowo argumentować i dowodzić swoich racji,</w:t>
            </w:r>
          </w:p>
          <w:p w14:paraId="3ACF70E2" w14:textId="4C308CC7" w:rsidR="00921A7C" w:rsidRPr="002D3C8A" w:rsidRDefault="00921A7C" w:rsidP="00921A7C">
            <w:pPr>
              <w:pStyle w:val="Akapitzlist"/>
              <w:numPr>
                <w:ilvl w:val="0"/>
                <w:numId w:val="1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197" w:hanging="14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2D3C8A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efekty uczenia się opanował na poziomie bardzo dobrym,</w:t>
            </w:r>
          </w:p>
          <w:p w14:paraId="1E7DC9F1" w14:textId="432A6698" w:rsidR="00921A7C" w:rsidRPr="002D3C8A" w:rsidRDefault="00921A7C" w:rsidP="00921A7C">
            <w:pPr>
              <w:pStyle w:val="Akapitzlist"/>
              <w:numPr>
                <w:ilvl w:val="0"/>
                <w:numId w:val="1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197" w:hanging="14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2D3C8A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jest zaangażowany w realizację przydzielonych </w:t>
            </w:r>
            <w:r w:rsidRPr="002D3C8A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zadań, odczuwa potrzebę stałego doskonalenia się</w:t>
            </w:r>
          </w:p>
        </w:tc>
      </w:tr>
      <w:tr w:rsidR="00921A7C" w:rsidRPr="002D3C8A" w14:paraId="0FE71272" w14:textId="77777777" w:rsidTr="00432066">
        <w:trPr>
          <w:trHeight w:val="277"/>
          <w:jc w:val="center"/>
        </w:trPr>
        <w:tc>
          <w:tcPr>
            <w:tcW w:w="11268" w:type="dxa"/>
            <w:gridSpan w:val="16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0286FEBC" w14:textId="77777777" w:rsidR="00921A7C" w:rsidRPr="002D3C8A" w:rsidRDefault="00921A7C" w:rsidP="00921A7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2D3C8A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Literatura podstawowa</w:t>
            </w:r>
          </w:p>
        </w:tc>
      </w:tr>
      <w:tr w:rsidR="00921A7C" w:rsidRPr="002D3C8A" w14:paraId="55EF4C73" w14:textId="77777777" w:rsidTr="00432066">
        <w:trPr>
          <w:trHeight w:val="277"/>
          <w:jc w:val="center"/>
        </w:trPr>
        <w:tc>
          <w:tcPr>
            <w:tcW w:w="11268" w:type="dxa"/>
            <w:gridSpan w:val="16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62F7C28B" w14:textId="1F1013A8" w:rsidR="00921A7C" w:rsidRPr="002D3C8A" w:rsidRDefault="0044752A" w:rsidP="00921A7C">
            <w:pPr>
              <w:pStyle w:val="Akapitzlist"/>
              <w:numPr>
                <w:ilvl w:val="0"/>
                <w:numId w:val="1"/>
              </w:num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2D3C8A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Materiały przygotowane przez osobę prowadzącą seminarium dyplomowe. </w:t>
            </w:r>
          </w:p>
        </w:tc>
      </w:tr>
      <w:tr w:rsidR="00921A7C" w:rsidRPr="002D3C8A" w14:paraId="462015B2" w14:textId="77777777" w:rsidTr="00432066">
        <w:trPr>
          <w:trHeight w:val="277"/>
          <w:jc w:val="center"/>
        </w:trPr>
        <w:tc>
          <w:tcPr>
            <w:tcW w:w="11268" w:type="dxa"/>
            <w:gridSpan w:val="16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5854BE94" w14:textId="77777777" w:rsidR="00921A7C" w:rsidRPr="002D3C8A" w:rsidRDefault="00921A7C" w:rsidP="00921A7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2D3C8A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Literatura uzupełniająca</w:t>
            </w:r>
          </w:p>
        </w:tc>
      </w:tr>
      <w:tr w:rsidR="00921A7C" w:rsidRPr="002D3C8A" w14:paraId="426456C4" w14:textId="77777777" w:rsidTr="00432066">
        <w:trPr>
          <w:trHeight w:val="277"/>
          <w:jc w:val="center"/>
        </w:trPr>
        <w:tc>
          <w:tcPr>
            <w:tcW w:w="11268" w:type="dxa"/>
            <w:gridSpan w:val="16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57ED3703" w14:textId="09600B51" w:rsidR="00921A7C" w:rsidRPr="002D3C8A" w:rsidRDefault="0044752A" w:rsidP="0044752A">
            <w:pPr>
              <w:pStyle w:val="Akapitzlist"/>
              <w:suppressAutoHyphens/>
              <w:spacing w:after="0" w:line="240" w:lineRule="auto"/>
              <w:ind w:left="373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2D3C8A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-</w:t>
            </w:r>
          </w:p>
        </w:tc>
      </w:tr>
    </w:tbl>
    <w:p w14:paraId="1E616D87" w14:textId="77777777" w:rsidR="00746450" w:rsidRPr="002D3C8A" w:rsidRDefault="00746450" w:rsidP="007B3C30">
      <w:pPr>
        <w:suppressAutoHyphens/>
        <w:spacing w:after="200" w:line="276" w:lineRule="auto"/>
        <w:rPr>
          <w:rFonts w:ascii="Times New Roman" w:eastAsia="SimSun" w:hAnsi="Times New Roman" w:cs="Times New Roman"/>
          <w:sz w:val="20"/>
          <w:szCs w:val="20"/>
          <w:lang w:eastAsia="zh-CN"/>
        </w:rPr>
      </w:pPr>
    </w:p>
    <w:sectPr w:rsidR="00746450" w:rsidRPr="002D3C8A" w:rsidSect="00F547D8">
      <w:footerReference w:type="default" r:id="rId8"/>
      <w:pgSz w:w="11906" w:h="16838"/>
      <w:pgMar w:top="719" w:right="1417" w:bottom="1417" w:left="1276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2E4626" w14:textId="77777777" w:rsidR="00807D96" w:rsidRDefault="00807D96">
      <w:pPr>
        <w:spacing w:after="0" w:line="240" w:lineRule="auto"/>
      </w:pPr>
      <w:r>
        <w:separator/>
      </w:r>
    </w:p>
  </w:endnote>
  <w:endnote w:type="continuationSeparator" w:id="0">
    <w:p w14:paraId="30BC45E1" w14:textId="77777777" w:rsidR="00807D96" w:rsidRDefault="00807D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Roman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78CFA7" w14:textId="77777777" w:rsidR="00B0460C" w:rsidRDefault="00B0460C">
    <w:pPr>
      <w:pStyle w:val="Stopka"/>
    </w:pPr>
  </w:p>
  <w:p w14:paraId="6AC307AB" w14:textId="77777777" w:rsidR="0009449D" w:rsidRDefault="0009449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3FBF4C" w14:textId="77777777" w:rsidR="00807D96" w:rsidRDefault="00807D96">
      <w:pPr>
        <w:spacing w:after="0" w:line="240" w:lineRule="auto"/>
      </w:pPr>
      <w:r>
        <w:separator/>
      </w:r>
    </w:p>
  </w:footnote>
  <w:footnote w:type="continuationSeparator" w:id="0">
    <w:p w14:paraId="7EF02319" w14:textId="77777777" w:rsidR="00807D96" w:rsidRDefault="00807D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371CC"/>
    <w:multiLevelType w:val="hybridMultilevel"/>
    <w:tmpl w:val="B58402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C91798"/>
    <w:multiLevelType w:val="hybridMultilevel"/>
    <w:tmpl w:val="CBF64FEE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A12ECA"/>
    <w:multiLevelType w:val="hybridMultilevel"/>
    <w:tmpl w:val="24C296C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A252BA"/>
    <w:multiLevelType w:val="hybridMultilevel"/>
    <w:tmpl w:val="F774D8BA"/>
    <w:lvl w:ilvl="0" w:tplc="186C2D1A">
      <w:numFmt w:val="bullet"/>
      <w:lvlText w:val="-"/>
      <w:lvlJc w:val="left"/>
      <w:pPr>
        <w:ind w:left="720" w:hanging="360"/>
      </w:pPr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E05ADB"/>
    <w:multiLevelType w:val="multilevel"/>
    <w:tmpl w:val="A606E048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Book Antiqua" w:hAnsi="Book Antiqua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9322337"/>
    <w:multiLevelType w:val="hybridMultilevel"/>
    <w:tmpl w:val="11BA77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8D356A"/>
    <w:multiLevelType w:val="hybridMultilevel"/>
    <w:tmpl w:val="DAAA399E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DB2562"/>
    <w:multiLevelType w:val="hybridMultilevel"/>
    <w:tmpl w:val="A524C26A"/>
    <w:lvl w:ilvl="0" w:tplc="2C52CD88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8E57B21"/>
    <w:multiLevelType w:val="hybridMultilevel"/>
    <w:tmpl w:val="E0F82364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9204E0"/>
    <w:multiLevelType w:val="hybridMultilevel"/>
    <w:tmpl w:val="8C287A04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87525C"/>
    <w:multiLevelType w:val="hybridMultilevel"/>
    <w:tmpl w:val="6CB86C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C472E6"/>
    <w:multiLevelType w:val="hybridMultilevel"/>
    <w:tmpl w:val="5B787258"/>
    <w:lvl w:ilvl="0" w:tplc="2C52CD88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8202826"/>
    <w:multiLevelType w:val="hybridMultilevel"/>
    <w:tmpl w:val="9A425D64"/>
    <w:lvl w:ilvl="0" w:tplc="2C52CD88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50C66FD2"/>
    <w:multiLevelType w:val="hybridMultilevel"/>
    <w:tmpl w:val="5194EF16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03755F"/>
    <w:multiLevelType w:val="hybridMultilevel"/>
    <w:tmpl w:val="26A4E5A0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2241B6"/>
    <w:multiLevelType w:val="hybridMultilevel"/>
    <w:tmpl w:val="24C296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C700827"/>
    <w:multiLevelType w:val="hybridMultilevel"/>
    <w:tmpl w:val="32FEC0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2022E23"/>
    <w:multiLevelType w:val="hybridMultilevel"/>
    <w:tmpl w:val="7C8C62C0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1D123C"/>
    <w:multiLevelType w:val="hybridMultilevel"/>
    <w:tmpl w:val="53EE4618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5AA0211"/>
    <w:multiLevelType w:val="hybridMultilevel"/>
    <w:tmpl w:val="24C296C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55E60E6"/>
    <w:multiLevelType w:val="hybridMultilevel"/>
    <w:tmpl w:val="52F63368"/>
    <w:lvl w:ilvl="0" w:tplc="186C2D1A">
      <w:numFmt w:val="bullet"/>
      <w:lvlText w:val="-"/>
      <w:lvlJc w:val="left"/>
      <w:pPr>
        <w:ind w:left="720" w:hanging="360"/>
      </w:pPr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8DA0A9D"/>
    <w:multiLevelType w:val="hybridMultilevel"/>
    <w:tmpl w:val="BDD2C4DA"/>
    <w:lvl w:ilvl="0" w:tplc="7974CBB6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BF24909"/>
    <w:multiLevelType w:val="hybridMultilevel"/>
    <w:tmpl w:val="5FB071F0"/>
    <w:lvl w:ilvl="0" w:tplc="2C52CD88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685134225">
    <w:abstractNumId w:val="21"/>
  </w:num>
  <w:num w:numId="2" w16cid:durableId="1602567089">
    <w:abstractNumId w:val="15"/>
  </w:num>
  <w:num w:numId="3" w16cid:durableId="1730953077">
    <w:abstractNumId w:val="4"/>
  </w:num>
  <w:num w:numId="4" w16cid:durableId="1292519195">
    <w:abstractNumId w:val="3"/>
  </w:num>
  <w:num w:numId="5" w16cid:durableId="133909333">
    <w:abstractNumId w:val="20"/>
  </w:num>
  <w:num w:numId="6" w16cid:durableId="1099568854">
    <w:abstractNumId w:val="18"/>
  </w:num>
  <w:num w:numId="7" w16cid:durableId="1718162001">
    <w:abstractNumId w:val="6"/>
  </w:num>
  <w:num w:numId="8" w16cid:durableId="937449489">
    <w:abstractNumId w:val="17"/>
  </w:num>
  <w:num w:numId="9" w16cid:durableId="945380092">
    <w:abstractNumId w:val="9"/>
  </w:num>
  <w:num w:numId="10" w16cid:durableId="2114127228">
    <w:abstractNumId w:val="8"/>
  </w:num>
  <w:num w:numId="11" w16cid:durableId="1668626744">
    <w:abstractNumId w:val="13"/>
  </w:num>
  <w:num w:numId="12" w16cid:durableId="804663303">
    <w:abstractNumId w:val="1"/>
  </w:num>
  <w:num w:numId="13" w16cid:durableId="807286688">
    <w:abstractNumId w:val="16"/>
  </w:num>
  <w:num w:numId="14" w16cid:durableId="1658146404">
    <w:abstractNumId w:val="0"/>
  </w:num>
  <w:num w:numId="15" w16cid:durableId="646785978">
    <w:abstractNumId w:val="7"/>
  </w:num>
  <w:num w:numId="16" w16cid:durableId="1488477535">
    <w:abstractNumId w:val="11"/>
  </w:num>
  <w:num w:numId="17" w16cid:durableId="884801964">
    <w:abstractNumId w:val="22"/>
  </w:num>
  <w:num w:numId="18" w16cid:durableId="1955551840">
    <w:abstractNumId w:val="12"/>
  </w:num>
  <w:num w:numId="19" w16cid:durableId="1798912364">
    <w:abstractNumId w:val="10"/>
  </w:num>
  <w:num w:numId="20" w16cid:durableId="371003331">
    <w:abstractNumId w:val="5"/>
  </w:num>
  <w:num w:numId="21" w16cid:durableId="163519651">
    <w:abstractNumId w:val="19"/>
  </w:num>
  <w:num w:numId="22" w16cid:durableId="1055348700">
    <w:abstractNumId w:val="14"/>
  </w:num>
  <w:num w:numId="23" w16cid:durableId="59140580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6450"/>
    <w:rsid w:val="00004AAD"/>
    <w:rsid w:val="00006F5C"/>
    <w:rsid w:val="00032EE0"/>
    <w:rsid w:val="00041589"/>
    <w:rsid w:val="00043A9F"/>
    <w:rsid w:val="00043E65"/>
    <w:rsid w:val="00066324"/>
    <w:rsid w:val="0006734F"/>
    <w:rsid w:val="000866C1"/>
    <w:rsid w:val="00086907"/>
    <w:rsid w:val="0009449D"/>
    <w:rsid w:val="00095C9F"/>
    <w:rsid w:val="00096464"/>
    <w:rsid w:val="00097407"/>
    <w:rsid w:val="000A0A18"/>
    <w:rsid w:val="000A288F"/>
    <w:rsid w:val="000A3FC8"/>
    <w:rsid w:val="000A4257"/>
    <w:rsid w:val="000A4D21"/>
    <w:rsid w:val="000A50B9"/>
    <w:rsid w:val="000A7107"/>
    <w:rsid w:val="000B1F75"/>
    <w:rsid w:val="000C3992"/>
    <w:rsid w:val="000C4226"/>
    <w:rsid w:val="000E0F81"/>
    <w:rsid w:val="000E5A0B"/>
    <w:rsid w:val="000F6419"/>
    <w:rsid w:val="001054BD"/>
    <w:rsid w:val="00106454"/>
    <w:rsid w:val="001064EC"/>
    <w:rsid w:val="00114B2C"/>
    <w:rsid w:val="0011714E"/>
    <w:rsid w:val="001207DE"/>
    <w:rsid w:val="0012322F"/>
    <w:rsid w:val="00127D0F"/>
    <w:rsid w:val="00134BCF"/>
    <w:rsid w:val="00147590"/>
    <w:rsid w:val="00156F86"/>
    <w:rsid w:val="00157391"/>
    <w:rsid w:val="0015741A"/>
    <w:rsid w:val="00182B5A"/>
    <w:rsid w:val="001938AB"/>
    <w:rsid w:val="001946D3"/>
    <w:rsid w:val="001974C2"/>
    <w:rsid w:val="001A77FB"/>
    <w:rsid w:val="001C4CD9"/>
    <w:rsid w:val="001C5780"/>
    <w:rsid w:val="001D1EA8"/>
    <w:rsid w:val="001D334F"/>
    <w:rsid w:val="001E29B2"/>
    <w:rsid w:val="001E32D4"/>
    <w:rsid w:val="001E7A60"/>
    <w:rsid w:val="002021E7"/>
    <w:rsid w:val="00221F0D"/>
    <w:rsid w:val="002248FD"/>
    <w:rsid w:val="00236FB5"/>
    <w:rsid w:val="00242193"/>
    <w:rsid w:val="00242437"/>
    <w:rsid w:val="00276022"/>
    <w:rsid w:val="00283E6F"/>
    <w:rsid w:val="00294880"/>
    <w:rsid w:val="00294EF9"/>
    <w:rsid w:val="002A31CB"/>
    <w:rsid w:val="002A55C6"/>
    <w:rsid w:val="002B0146"/>
    <w:rsid w:val="002B71D1"/>
    <w:rsid w:val="002B7520"/>
    <w:rsid w:val="002C76D4"/>
    <w:rsid w:val="002D3C8A"/>
    <w:rsid w:val="002D4874"/>
    <w:rsid w:val="002F2A42"/>
    <w:rsid w:val="002F5784"/>
    <w:rsid w:val="002F72A6"/>
    <w:rsid w:val="003112E7"/>
    <w:rsid w:val="00321C4D"/>
    <w:rsid w:val="00324DD2"/>
    <w:rsid w:val="003278D1"/>
    <w:rsid w:val="00343B27"/>
    <w:rsid w:val="0035084D"/>
    <w:rsid w:val="00364B94"/>
    <w:rsid w:val="0037589F"/>
    <w:rsid w:val="00376A53"/>
    <w:rsid w:val="00393B35"/>
    <w:rsid w:val="003A7847"/>
    <w:rsid w:val="003B017B"/>
    <w:rsid w:val="003B12B7"/>
    <w:rsid w:val="003F3000"/>
    <w:rsid w:val="004159D7"/>
    <w:rsid w:val="00426441"/>
    <w:rsid w:val="004273F3"/>
    <w:rsid w:val="00427937"/>
    <w:rsid w:val="00430FC0"/>
    <w:rsid w:val="00432D77"/>
    <w:rsid w:val="00432DD2"/>
    <w:rsid w:val="00436DBD"/>
    <w:rsid w:val="00443E53"/>
    <w:rsid w:val="0044752A"/>
    <w:rsid w:val="0045638F"/>
    <w:rsid w:val="00464E2C"/>
    <w:rsid w:val="004777B9"/>
    <w:rsid w:val="00480328"/>
    <w:rsid w:val="00490FED"/>
    <w:rsid w:val="004A5664"/>
    <w:rsid w:val="004B19BC"/>
    <w:rsid w:val="004B1A91"/>
    <w:rsid w:val="004C0181"/>
    <w:rsid w:val="004C205E"/>
    <w:rsid w:val="004C261F"/>
    <w:rsid w:val="004D0BFB"/>
    <w:rsid w:val="004D3E3E"/>
    <w:rsid w:val="004E7111"/>
    <w:rsid w:val="00511DD6"/>
    <w:rsid w:val="00512338"/>
    <w:rsid w:val="00513432"/>
    <w:rsid w:val="00514BB9"/>
    <w:rsid w:val="00515E48"/>
    <w:rsid w:val="00517406"/>
    <w:rsid w:val="00546121"/>
    <w:rsid w:val="00550C8F"/>
    <w:rsid w:val="005544BA"/>
    <w:rsid w:val="00571958"/>
    <w:rsid w:val="00576660"/>
    <w:rsid w:val="00583F29"/>
    <w:rsid w:val="0058483E"/>
    <w:rsid w:val="005867F9"/>
    <w:rsid w:val="00587B5A"/>
    <w:rsid w:val="00592F46"/>
    <w:rsid w:val="005A0368"/>
    <w:rsid w:val="005A160C"/>
    <w:rsid w:val="005A544D"/>
    <w:rsid w:val="005B01B7"/>
    <w:rsid w:val="005B6ACB"/>
    <w:rsid w:val="005D0A4A"/>
    <w:rsid w:val="005E4556"/>
    <w:rsid w:val="005E670A"/>
    <w:rsid w:val="005F30F6"/>
    <w:rsid w:val="005F51F3"/>
    <w:rsid w:val="00600FD0"/>
    <w:rsid w:val="00626243"/>
    <w:rsid w:val="00630D52"/>
    <w:rsid w:val="00653D9E"/>
    <w:rsid w:val="00654FD6"/>
    <w:rsid w:val="006553B2"/>
    <w:rsid w:val="006620CD"/>
    <w:rsid w:val="0066276C"/>
    <w:rsid w:val="006769F2"/>
    <w:rsid w:val="00687BD7"/>
    <w:rsid w:val="00687DFF"/>
    <w:rsid w:val="0069385A"/>
    <w:rsid w:val="00697046"/>
    <w:rsid w:val="006A35C8"/>
    <w:rsid w:val="006A546D"/>
    <w:rsid w:val="006A6983"/>
    <w:rsid w:val="006B00DF"/>
    <w:rsid w:val="006C3B24"/>
    <w:rsid w:val="006C45EA"/>
    <w:rsid w:val="006C7D54"/>
    <w:rsid w:val="006D7B45"/>
    <w:rsid w:val="006E538B"/>
    <w:rsid w:val="00705208"/>
    <w:rsid w:val="007119C7"/>
    <w:rsid w:val="007155B6"/>
    <w:rsid w:val="00723FF4"/>
    <w:rsid w:val="0072424D"/>
    <w:rsid w:val="00732910"/>
    <w:rsid w:val="00746450"/>
    <w:rsid w:val="0074744A"/>
    <w:rsid w:val="007563FC"/>
    <w:rsid w:val="00764DB3"/>
    <w:rsid w:val="0077379A"/>
    <w:rsid w:val="007760CB"/>
    <w:rsid w:val="00785893"/>
    <w:rsid w:val="007909A8"/>
    <w:rsid w:val="007B3C30"/>
    <w:rsid w:val="007C3D4F"/>
    <w:rsid w:val="007D0D03"/>
    <w:rsid w:val="007E5339"/>
    <w:rsid w:val="007F6DCE"/>
    <w:rsid w:val="00807D96"/>
    <w:rsid w:val="00811854"/>
    <w:rsid w:val="008171F4"/>
    <w:rsid w:val="008178C2"/>
    <w:rsid w:val="00824625"/>
    <w:rsid w:val="00824F79"/>
    <w:rsid w:val="00830072"/>
    <w:rsid w:val="0083199E"/>
    <w:rsid w:val="00840A83"/>
    <w:rsid w:val="00860FF5"/>
    <w:rsid w:val="008651A9"/>
    <w:rsid w:val="00866EB1"/>
    <w:rsid w:val="00867F57"/>
    <w:rsid w:val="00876DC7"/>
    <w:rsid w:val="00881D77"/>
    <w:rsid w:val="00883968"/>
    <w:rsid w:val="00884F53"/>
    <w:rsid w:val="00885B32"/>
    <w:rsid w:val="008861A3"/>
    <w:rsid w:val="00890858"/>
    <w:rsid w:val="008963E4"/>
    <w:rsid w:val="00897A38"/>
    <w:rsid w:val="008A1A3F"/>
    <w:rsid w:val="008D77DE"/>
    <w:rsid w:val="0090513E"/>
    <w:rsid w:val="00907BB7"/>
    <w:rsid w:val="00910136"/>
    <w:rsid w:val="00912C5D"/>
    <w:rsid w:val="00921A7C"/>
    <w:rsid w:val="00926153"/>
    <w:rsid w:val="00932443"/>
    <w:rsid w:val="00936A65"/>
    <w:rsid w:val="00973CBC"/>
    <w:rsid w:val="009766E7"/>
    <w:rsid w:val="00987E54"/>
    <w:rsid w:val="00993F16"/>
    <w:rsid w:val="009A1D29"/>
    <w:rsid w:val="009A37EE"/>
    <w:rsid w:val="009A6784"/>
    <w:rsid w:val="009B1880"/>
    <w:rsid w:val="009C36C3"/>
    <w:rsid w:val="009C5E6B"/>
    <w:rsid w:val="009C7A5A"/>
    <w:rsid w:val="009D4A67"/>
    <w:rsid w:val="009F46E5"/>
    <w:rsid w:val="009F5DED"/>
    <w:rsid w:val="00A051E1"/>
    <w:rsid w:val="00A10325"/>
    <w:rsid w:val="00A1154E"/>
    <w:rsid w:val="00A13013"/>
    <w:rsid w:val="00A20FDD"/>
    <w:rsid w:val="00A21F55"/>
    <w:rsid w:val="00A33A23"/>
    <w:rsid w:val="00A35A2A"/>
    <w:rsid w:val="00A40C50"/>
    <w:rsid w:val="00A41746"/>
    <w:rsid w:val="00A46054"/>
    <w:rsid w:val="00A46DB1"/>
    <w:rsid w:val="00A52AD8"/>
    <w:rsid w:val="00A56AF5"/>
    <w:rsid w:val="00A6433A"/>
    <w:rsid w:val="00A74190"/>
    <w:rsid w:val="00A85576"/>
    <w:rsid w:val="00A940AC"/>
    <w:rsid w:val="00AB285D"/>
    <w:rsid w:val="00AB3915"/>
    <w:rsid w:val="00AB5989"/>
    <w:rsid w:val="00AC17ED"/>
    <w:rsid w:val="00AC3646"/>
    <w:rsid w:val="00AD1EDB"/>
    <w:rsid w:val="00AD5E48"/>
    <w:rsid w:val="00B0460C"/>
    <w:rsid w:val="00B04E6C"/>
    <w:rsid w:val="00B10B1A"/>
    <w:rsid w:val="00B17182"/>
    <w:rsid w:val="00B231B3"/>
    <w:rsid w:val="00B332F2"/>
    <w:rsid w:val="00B41CC9"/>
    <w:rsid w:val="00B42DC0"/>
    <w:rsid w:val="00B43732"/>
    <w:rsid w:val="00B4449F"/>
    <w:rsid w:val="00B57BA9"/>
    <w:rsid w:val="00B754B7"/>
    <w:rsid w:val="00B77409"/>
    <w:rsid w:val="00B802FB"/>
    <w:rsid w:val="00B82083"/>
    <w:rsid w:val="00B906CA"/>
    <w:rsid w:val="00B931D4"/>
    <w:rsid w:val="00B9719B"/>
    <w:rsid w:val="00BA03A6"/>
    <w:rsid w:val="00BA6A32"/>
    <w:rsid w:val="00BB40D3"/>
    <w:rsid w:val="00BB46CB"/>
    <w:rsid w:val="00BB589C"/>
    <w:rsid w:val="00BC1769"/>
    <w:rsid w:val="00BC1C5C"/>
    <w:rsid w:val="00BC6B26"/>
    <w:rsid w:val="00BD30B3"/>
    <w:rsid w:val="00BD728E"/>
    <w:rsid w:val="00BE04D6"/>
    <w:rsid w:val="00BE1406"/>
    <w:rsid w:val="00C005C6"/>
    <w:rsid w:val="00C066AA"/>
    <w:rsid w:val="00C06C20"/>
    <w:rsid w:val="00C154D6"/>
    <w:rsid w:val="00C20252"/>
    <w:rsid w:val="00C20FBE"/>
    <w:rsid w:val="00C26780"/>
    <w:rsid w:val="00C27C5B"/>
    <w:rsid w:val="00C608A3"/>
    <w:rsid w:val="00C6133B"/>
    <w:rsid w:val="00C64398"/>
    <w:rsid w:val="00C708D6"/>
    <w:rsid w:val="00C753CC"/>
    <w:rsid w:val="00C81187"/>
    <w:rsid w:val="00C85B55"/>
    <w:rsid w:val="00C904CB"/>
    <w:rsid w:val="00C92F9E"/>
    <w:rsid w:val="00CA0624"/>
    <w:rsid w:val="00CB4491"/>
    <w:rsid w:val="00CC76AB"/>
    <w:rsid w:val="00CD5F57"/>
    <w:rsid w:val="00CD7A74"/>
    <w:rsid w:val="00CE5CFF"/>
    <w:rsid w:val="00CE7555"/>
    <w:rsid w:val="00CF39D9"/>
    <w:rsid w:val="00CF5F67"/>
    <w:rsid w:val="00D00B96"/>
    <w:rsid w:val="00D01475"/>
    <w:rsid w:val="00D02DA5"/>
    <w:rsid w:val="00D15879"/>
    <w:rsid w:val="00D31DD6"/>
    <w:rsid w:val="00D42856"/>
    <w:rsid w:val="00D4412F"/>
    <w:rsid w:val="00D472AB"/>
    <w:rsid w:val="00D55A78"/>
    <w:rsid w:val="00D74F23"/>
    <w:rsid w:val="00D843EE"/>
    <w:rsid w:val="00D86AF5"/>
    <w:rsid w:val="00D979EE"/>
    <w:rsid w:val="00DA7A3B"/>
    <w:rsid w:val="00DB0584"/>
    <w:rsid w:val="00DB49E4"/>
    <w:rsid w:val="00DB7685"/>
    <w:rsid w:val="00DC358E"/>
    <w:rsid w:val="00DC662B"/>
    <w:rsid w:val="00DD3145"/>
    <w:rsid w:val="00DD4595"/>
    <w:rsid w:val="00DD4D7F"/>
    <w:rsid w:val="00DD67D9"/>
    <w:rsid w:val="00DE442A"/>
    <w:rsid w:val="00DE5043"/>
    <w:rsid w:val="00DE5B14"/>
    <w:rsid w:val="00DE728C"/>
    <w:rsid w:val="00DF4771"/>
    <w:rsid w:val="00E066CB"/>
    <w:rsid w:val="00E16940"/>
    <w:rsid w:val="00E25475"/>
    <w:rsid w:val="00E31C36"/>
    <w:rsid w:val="00E359AB"/>
    <w:rsid w:val="00E42E35"/>
    <w:rsid w:val="00E43EF7"/>
    <w:rsid w:val="00E55882"/>
    <w:rsid w:val="00E56A2C"/>
    <w:rsid w:val="00E624AD"/>
    <w:rsid w:val="00E7772D"/>
    <w:rsid w:val="00E93891"/>
    <w:rsid w:val="00EA53ED"/>
    <w:rsid w:val="00ED154E"/>
    <w:rsid w:val="00EF470E"/>
    <w:rsid w:val="00EF7DC1"/>
    <w:rsid w:val="00F05604"/>
    <w:rsid w:val="00F06586"/>
    <w:rsid w:val="00F140E1"/>
    <w:rsid w:val="00F176DC"/>
    <w:rsid w:val="00F2229C"/>
    <w:rsid w:val="00F3013E"/>
    <w:rsid w:val="00F33AEA"/>
    <w:rsid w:val="00F503B3"/>
    <w:rsid w:val="00F61354"/>
    <w:rsid w:val="00F66952"/>
    <w:rsid w:val="00F67FD4"/>
    <w:rsid w:val="00F70E16"/>
    <w:rsid w:val="00F74263"/>
    <w:rsid w:val="00F86865"/>
    <w:rsid w:val="00FA2329"/>
    <w:rsid w:val="00FB6D64"/>
    <w:rsid w:val="00FC6F2D"/>
    <w:rsid w:val="00FE08A4"/>
    <w:rsid w:val="00FE2F96"/>
    <w:rsid w:val="00FE3C1A"/>
    <w:rsid w:val="00FF2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6B9D88"/>
  <w15:docId w15:val="{BCE50389-6CD4-4ACF-B4B5-E047683AAD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21C4D"/>
  </w:style>
  <w:style w:type="paragraph" w:styleId="Nagwek1">
    <w:name w:val="heading 1"/>
    <w:basedOn w:val="Normalny"/>
    <w:next w:val="Normalny"/>
    <w:link w:val="Nagwek1Znak"/>
    <w:qFormat/>
    <w:rsid w:val="00746450"/>
    <w:pPr>
      <w:keepNext/>
      <w:suppressAutoHyphens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1"/>
    <w:uiPriority w:val="99"/>
    <w:qFormat/>
    <w:rsid w:val="00746450"/>
    <w:pPr>
      <w:keepNext/>
      <w:widowControl w:val="0"/>
      <w:tabs>
        <w:tab w:val="num" w:pos="576"/>
      </w:tabs>
      <w:spacing w:after="0" w:line="240" w:lineRule="auto"/>
      <w:ind w:left="576" w:hanging="576"/>
      <w:outlineLvl w:val="1"/>
    </w:pPr>
    <w:rPr>
      <w:rFonts w:ascii="Times Roman" w:eastAsia="Times New Roman" w:hAnsi="Times Roman" w:cs="Times New Roman"/>
      <w:b/>
      <w:sz w:val="40"/>
      <w:szCs w:val="20"/>
      <w:lang w:eastAsia="ar-SA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746450"/>
    <w:pPr>
      <w:keepNext/>
      <w:suppressAutoHyphens/>
      <w:spacing w:before="240" w:after="60" w:line="276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paragraph" w:styleId="Nagwek4">
    <w:name w:val="heading 4"/>
    <w:basedOn w:val="Normalny"/>
    <w:next w:val="Normalny"/>
    <w:link w:val="Nagwek4Znak"/>
    <w:qFormat/>
    <w:rsid w:val="00746450"/>
    <w:pPr>
      <w:keepNext/>
      <w:suppressAutoHyphens/>
      <w:spacing w:after="0" w:line="240" w:lineRule="auto"/>
      <w:outlineLvl w:val="3"/>
    </w:pPr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746450"/>
    <w:pPr>
      <w:keepNext/>
      <w:suppressAutoHyphens/>
      <w:snapToGrid w:val="0"/>
      <w:spacing w:after="0" w:line="240" w:lineRule="auto"/>
      <w:outlineLvl w:val="5"/>
    </w:pPr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746450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rsid w:val="0074645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semiHidden/>
    <w:rsid w:val="00746450"/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character" w:customStyle="1" w:styleId="Nagwek4Znak">
    <w:name w:val="Nagłówek 4 Znak"/>
    <w:basedOn w:val="Domylnaczcionkaakapitu"/>
    <w:link w:val="Nagwek4"/>
    <w:rsid w:val="00746450"/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746450"/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numbering" w:customStyle="1" w:styleId="Bezlisty1">
    <w:name w:val="Bez listy1"/>
    <w:next w:val="Bezlisty"/>
    <w:semiHidden/>
    <w:unhideWhenUsed/>
    <w:rsid w:val="00746450"/>
  </w:style>
  <w:style w:type="character" w:customStyle="1" w:styleId="Heading1Char">
    <w:name w:val="Heading 1 Char"/>
    <w:uiPriority w:val="99"/>
    <w:locked/>
    <w:rsid w:val="00746450"/>
    <w:rPr>
      <w:rFonts w:ascii="Cambria" w:hAnsi="Cambria" w:cs="Times New Roman"/>
      <w:b/>
      <w:bCs/>
      <w:kern w:val="32"/>
      <w:sz w:val="32"/>
      <w:szCs w:val="32"/>
      <w:lang w:eastAsia="zh-CN"/>
    </w:rPr>
  </w:style>
  <w:style w:type="character" w:customStyle="1" w:styleId="Heading2Char">
    <w:name w:val="Heading 2 Char"/>
    <w:uiPriority w:val="99"/>
    <w:semiHidden/>
    <w:locked/>
    <w:rsid w:val="00746450"/>
    <w:rPr>
      <w:rFonts w:ascii="Cambria" w:hAnsi="Cambria" w:cs="Times New Roman"/>
      <w:b/>
      <w:bCs/>
      <w:i/>
      <w:iCs/>
      <w:sz w:val="28"/>
      <w:szCs w:val="28"/>
      <w:lang w:eastAsia="zh-CN"/>
    </w:rPr>
  </w:style>
  <w:style w:type="character" w:customStyle="1" w:styleId="Heading4Char">
    <w:name w:val="Heading 4 Char"/>
    <w:uiPriority w:val="99"/>
    <w:semiHidden/>
    <w:locked/>
    <w:rsid w:val="00746450"/>
    <w:rPr>
      <w:rFonts w:ascii="Calibri" w:hAnsi="Calibri" w:cs="Times New Roman"/>
      <w:b/>
      <w:bCs/>
      <w:sz w:val="28"/>
      <w:szCs w:val="28"/>
      <w:lang w:eastAsia="zh-CN"/>
    </w:rPr>
  </w:style>
  <w:style w:type="character" w:customStyle="1" w:styleId="Heading6Char">
    <w:name w:val="Heading 6 Char"/>
    <w:uiPriority w:val="99"/>
    <w:semiHidden/>
    <w:locked/>
    <w:rsid w:val="00746450"/>
    <w:rPr>
      <w:rFonts w:ascii="Calibri" w:hAnsi="Calibri" w:cs="Times New Roman"/>
      <w:b/>
      <w:bCs/>
      <w:lang w:eastAsia="zh-CN"/>
    </w:rPr>
  </w:style>
  <w:style w:type="character" w:styleId="Odwoaniedokomentarza">
    <w:name w:val="annotation reference"/>
    <w:uiPriority w:val="99"/>
    <w:semiHidden/>
    <w:rsid w:val="00746450"/>
    <w:rPr>
      <w:rFonts w:cs="Times New Roman"/>
      <w:sz w:val="16"/>
    </w:rPr>
  </w:style>
  <w:style w:type="character" w:customStyle="1" w:styleId="ListLabel1">
    <w:name w:val="ListLabel 1"/>
    <w:uiPriority w:val="99"/>
    <w:rsid w:val="00746450"/>
  </w:style>
  <w:style w:type="character" w:customStyle="1" w:styleId="ListLabel2">
    <w:name w:val="ListLabel 2"/>
    <w:uiPriority w:val="99"/>
    <w:rsid w:val="00746450"/>
    <w:rPr>
      <w:rFonts w:eastAsia="Times New Roman"/>
    </w:rPr>
  </w:style>
  <w:style w:type="character" w:customStyle="1" w:styleId="ListLabel3">
    <w:name w:val="ListLabel 3"/>
    <w:uiPriority w:val="99"/>
    <w:rsid w:val="00746450"/>
    <w:rPr>
      <w:color w:val="00000A"/>
    </w:rPr>
  </w:style>
  <w:style w:type="character" w:customStyle="1" w:styleId="ListLabel4">
    <w:name w:val="ListLabel 4"/>
    <w:uiPriority w:val="99"/>
    <w:rsid w:val="00746450"/>
  </w:style>
  <w:style w:type="character" w:customStyle="1" w:styleId="ListLabel5">
    <w:name w:val="ListLabel 5"/>
    <w:uiPriority w:val="99"/>
    <w:rsid w:val="00746450"/>
  </w:style>
  <w:style w:type="character" w:customStyle="1" w:styleId="ListLabel6">
    <w:name w:val="ListLabel 6"/>
    <w:uiPriority w:val="99"/>
    <w:rsid w:val="00746450"/>
  </w:style>
  <w:style w:type="paragraph" w:styleId="Nagwek">
    <w:name w:val="header"/>
    <w:basedOn w:val="Normalny"/>
    <w:next w:val="Tretekstu"/>
    <w:link w:val="NagwekZnak"/>
    <w:uiPriority w:val="99"/>
    <w:rsid w:val="00746450"/>
    <w:pPr>
      <w:keepNext/>
      <w:suppressAutoHyphens/>
      <w:spacing w:before="24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NagwekZnak">
    <w:name w:val="Nagłówek Znak"/>
    <w:basedOn w:val="Domylnaczcionkaakapitu"/>
    <w:link w:val="Nagwek"/>
    <w:uiPriority w:val="99"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Tretekstu">
    <w:name w:val="Treść tekstu"/>
    <w:basedOn w:val="Normalny"/>
    <w:uiPriority w:val="99"/>
    <w:rsid w:val="00746450"/>
    <w:pPr>
      <w:suppressAutoHyphens/>
      <w:spacing w:after="12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Lista">
    <w:name w:val="List"/>
    <w:basedOn w:val="Tretekstu"/>
    <w:uiPriority w:val="99"/>
    <w:rsid w:val="00746450"/>
  </w:style>
  <w:style w:type="paragraph" w:styleId="Podpis">
    <w:name w:val="Signature"/>
    <w:basedOn w:val="Normalny"/>
    <w:link w:val="PodpisZnak"/>
    <w:uiPriority w:val="99"/>
    <w:rsid w:val="00746450"/>
    <w:pPr>
      <w:suppressLineNumbers/>
      <w:suppressAutoHyphens/>
      <w:spacing w:before="12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PodpisZnak">
    <w:name w:val="Podpis Znak"/>
    <w:basedOn w:val="Domylnaczcionkaakapitu"/>
    <w:link w:val="Podpis"/>
    <w:uiPriority w:val="99"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Indeks">
    <w:name w:val="Indeks"/>
    <w:basedOn w:val="Normalny"/>
    <w:uiPriority w:val="99"/>
    <w:rsid w:val="00746450"/>
    <w:pPr>
      <w:suppressLineNumbers/>
      <w:suppressAutoHyphens/>
      <w:spacing w:after="20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Nagwek11">
    <w:name w:val="Nagłówek 11"/>
    <w:basedOn w:val="Normalny"/>
    <w:uiPriority w:val="99"/>
    <w:rsid w:val="00746450"/>
    <w:pPr>
      <w:keepNext/>
      <w:widowControl w:val="0"/>
      <w:suppressAutoHyphens/>
      <w:spacing w:before="60" w:after="60" w:line="360" w:lineRule="auto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Nagwek10">
    <w:name w:val="Nagłówek1"/>
    <w:basedOn w:val="Normalny"/>
    <w:uiPriority w:val="99"/>
    <w:rsid w:val="00746450"/>
    <w:pPr>
      <w:keepNext/>
      <w:suppressAutoHyphens/>
      <w:spacing w:before="240" w:after="120" w:line="276" w:lineRule="auto"/>
    </w:pPr>
    <w:rPr>
      <w:rFonts w:ascii="Arial" w:eastAsia="Times New Roman" w:hAnsi="Arial" w:cs="Arial"/>
      <w:sz w:val="28"/>
      <w:szCs w:val="28"/>
      <w:lang w:eastAsia="zh-CN"/>
    </w:rPr>
  </w:style>
  <w:style w:type="paragraph" w:customStyle="1" w:styleId="Lista1">
    <w:name w:val="Lista1"/>
    <w:basedOn w:val="Tretekstu"/>
    <w:uiPriority w:val="99"/>
    <w:rsid w:val="00746450"/>
  </w:style>
  <w:style w:type="paragraph" w:customStyle="1" w:styleId="Podpis1">
    <w:name w:val="Podpis1"/>
    <w:basedOn w:val="Normalny"/>
    <w:uiPriority w:val="99"/>
    <w:rsid w:val="00746450"/>
    <w:pPr>
      <w:suppressLineNumbers/>
      <w:suppressAutoHyphens/>
      <w:spacing w:before="120" w:after="120" w:line="276" w:lineRule="auto"/>
    </w:pPr>
    <w:rPr>
      <w:rFonts w:ascii="Times New Roman" w:eastAsia="SimSun" w:hAnsi="Times New Roman" w:cs="Times New Roman"/>
      <w:i/>
      <w:iCs/>
      <w:sz w:val="24"/>
      <w:szCs w:val="24"/>
      <w:lang w:eastAsia="zh-CN"/>
    </w:rPr>
  </w:style>
  <w:style w:type="paragraph" w:customStyle="1" w:styleId="Wcicietrecitekstu">
    <w:name w:val="Wcięcie treści tekstu"/>
    <w:basedOn w:val="Normalny"/>
    <w:uiPriority w:val="99"/>
    <w:rsid w:val="00746450"/>
    <w:pPr>
      <w:suppressAutoHyphens/>
      <w:spacing w:after="200" w:line="276" w:lineRule="auto"/>
      <w:ind w:left="360"/>
    </w:pPr>
    <w:rPr>
      <w:rFonts w:ascii="Times New Roman" w:eastAsia="SimSun" w:hAnsi="Times New Roman" w:cs="Times New Roman"/>
      <w:color w:val="FF0000"/>
      <w:sz w:val="24"/>
      <w:szCs w:val="24"/>
      <w:lang w:eastAsia="zh-CN"/>
    </w:rPr>
  </w:style>
  <w:style w:type="paragraph" w:styleId="Tekstkomentarza">
    <w:name w:val="annotation text"/>
    <w:basedOn w:val="Normalny"/>
    <w:link w:val="TekstkomentarzaZnak"/>
    <w:uiPriority w:val="99"/>
    <w:semiHidden/>
    <w:rsid w:val="00746450"/>
    <w:pPr>
      <w:suppressAutoHyphens/>
      <w:spacing w:after="200" w:line="276" w:lineRule="auto"/>
    </w:pPr>
    <w:rPr>
      <w:rFonts w:ascii="Times New Roman" w:eastAsia="SimSun" w:hAnsi="Times New Roman" w:cs="Times New Roman"/>
      <w:sz w:val="20"/>
      <w:szCs w:val="20"/>
      <w:lang w:eastAsia="zh-CN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46450"/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Tematkomentarza">
    <w:name w:val="annotation subject"/>
    <w:basedOn w:val="Tekstkomentarza"/>
    <w:link w:val="TematkomentarzaZnak"/>
    <w:uiPriority w:val="99"/>
    <w:semiHidden/>
    <w:rsid w:val="00746450"/>
    <w:rPr>
      <w:b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46450"/>
    <w:rPr>
      <w:rFonts w:ascii="Times New Roman" w:eastAsia="SimSun" w:hAnsi="Times New Roman" w:cs="Times New Roman"/>
      <w:b/>
      <w:sz w:val="20"/>
      <w:szCs w:val="20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rsid w:val="00746450"/>
    <w:pPr>
      <w:suppressAutoHyphens/>
      <w:spacing w:after="200" w:line="276" w:lineRule="auto"/>
    </w:pPr>
    <w:rPr>
      <w:rFonts w:ascii="Times New Roman" w:eastAsia="SimSun" w:hAnsi="Times New Roman" w:cs="Times New Roman"/>
      <w:sz w:val="2"/>
      <w:szCs w:val="20"/>
      <w:lang w:eastAsia="zh-C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6450"/>
    <w:rPr>
      <w:rFonts w:ascii="Times New Roman" w:eastAsia="SimSun" w:hAnsi="Times New Roman" w:cs="Times New Roman"/>
      <w:sz w:val="2"/>
      <w:szCs w:val="20"/>
      <w:lang w:eastAsia="zh-CN"/>
    </w:rPr>
  </w:style>
  <w:style w:type="paragraph" w:customStyle="1" w:styleId="Tytu1">
    <w:name w:val="Tytuł1"/>
    <w:basedOn w:val="Normalny"/>
    <w:uiPriority w:val="99"/>
    <w:rsid w:val="00746450"/>
    <w:pPr>
      <w:suppressAutoHyphens/>
      <w:spacing w:after="200" w:line="276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Bezodstpw">
    <w:name w:val="No Spacing"/>
    <w:uiPriority w:val="1"/>
    <w:qFormat/>
    <w:rsid w:val="00746450"/>
    <w:pPr>
      <w:suppressAutoHyphens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Stopka">
    <w:name w:val="footer"/>
    <w:basedOn w:val="Normalny"/>
    <w:link w:val="StopkaZnak1"/>
    <w:uiPriority w:val="99"/>
    <w:rsid w:val="00746450"/>
    <w:pPr>
      <w:tabs>
        <w:tab w:val="center" w:pos="4536"/>
        <w:tab w:val="right" w:pos="9072"/>
      </w:tabs>
      <w:suppressAutoHyphens/>
      <w:spacing w:after="20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StopkaZnak">
    <w:name w:val="Stopka Znak"/>
    <w:basedOn w:val="Domylnaczcionkaakapitu"/>
    <w:uiPriority w:val="99"/>
    <w:rsid w:val="00746450"/>
  </w:style>
  <w:style w:type="character" w:customStyle="1" w:styleId="StopkaZnak1">
    <w:name w:val="Stopka Znak1"/>
    <w:link w:val="Stopka"/>
    <w:uiPriority w:val="99"/>
    <w:locked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Akapitzlist1">
    <w:name w:val="Akapit z listą1"/>
    <w:basedOn w:val="Normalny"/>
    <w:uiPriority w:val="99"/>
    <w:rsid w:val="00746450"/>
    <w:pPr>
      <w:spacing w:after="200" w:line="276" w:lineRule="auto"/>
      <w:ind w:left="720"/>
    </w:pPr>
    <w:rPr>
      <w:rFonts w:ascii="Calibri" w:eastAsia="Times New Roman" w:hAnsi="Calibri" w:cs="Calibri"/>
      <w:lang w:val="en-US" w:eastAsia="ar-SA"/>
    </w:rPr>
  </w:style>
  <w:style w:type="character" w:customStyle="1" w:styleId="WW8Num2z0">
    <w:name w:val="WW8Num2z0"/>
    <w:uiPriority w:val="99"/>
    <w:rsid w:val="00746450"/>
  </w:style>
  <w:style w:type="character" w:customStyle="1" w:styleId="WW8Num3z0">
    <w:name w:val="WW8Num3z0"/>
    <w:uiPriority w:val="99"/>
    <w:rsid w:val="00746450"/>
    <w:rPr>
      <w:rFonts w:ascii="Symbol" w:hAnsi="Symbol"/>
    </w:rPr>
  </w:style>
  <w:style w:type="character" w:customStyle="1" w:styleId="WW8Num3z1">
    <w:name w:val="WW8Num3z1"/>
    <w:uiPriority w:val="99"/>
    <w:rsid w:val="00746450"/>
  </w:style>
  <w:style w:type="character" w:customStyle="1" w:styleId="WW8Num4z0">
    <w:name w:val="WW8Num4z0"/>
    <w:uiPriority w:val="99"/>
    <w:rsid w:val="00746450"/>
    <w:rPr>
      <w:rFonts w:ascii="Symbol" w:hAnsi="Symbol"/>
    </w:rPr>
  </w:style>
  <w:style w:type="character" w:customStyle="1" w:styleId="WW8Num5z0">
    <w:name w:val="WW8Num5z0"/>
    <w:uiPriority w:val="99"/>
    <w:rsid w:val="00746450"/>
  </w:style>
  <w:style w:type="character" w:customStyle="1" w:styleId="WW8Num5z1">
    <w:name w:val="WW8Num5z1"/>
    <w:uiPriority w:val="99"/>
    <w:rsid w:val="00746450"/>
  </w:style>
  <w:style w:type="character" w:customStyle="1" w:styleId="WW8Num6z0">
    <w:name w:val="WW8Num6z0"/>
    <w:uiPriority w:val="99"/>
    <w:rsid w:val="00746450"/>
  </w:style>
  <w:style w:type="character" w:customStyle="1" w:styleId="Absatz-Standardschriftart">
    <w:name w:val="Absatz-Standardschriftart"/>
    <w:uiPriority w:val="99"/>
    <w:rsid w:val="00746450"/>
  </w:style>
  <w:style w:type="character" w:customStyle="1" w:styleId="WW8Num1z0">
    <w:name w:val="WW8Num1z0"/>
    <w:uiPriority w:val="99"/>
    <w:rsid w:val="00746450"/>
  </w:style>
  <w:style w:type="character" w:customStyle="1" w:styleId="WW8Num4z1">
    <w:name w:val="WW8Num4z1"/>
    <w:uiPriority w:val="99"/>
    <w:rsid w:val="00746450"/>
  </w:style>
  <w:style w:type="character" w:customStyle="1" w:styleId="WW8Num7z0">
    <w:name w:val="WW8Num7z0"/>
    <w:uiPriority w:val="99"/>
    <w:rsid w:val="00746450"/>
    <w:rPr>
      <w:rFonts w:ascii="Times New Roman" w:eastAsia="SimSun" w:hAnsi="Times New Roman"/>
    </w:rPr>
  </w:style>
  <w:style w:type="character" w:customStyle="1" w:styleId="WW8Num7z1">
    <w:name w:val="WW8Num7z1"/>
    <w:uiPriority w:val="99"/>
    <w:rsid w:val="00746450"/>
  </w:style>
  <w:style w:type="character" w:customStyle="1" w:styleId="WW8Num8z0">
    <w:name w:val="WW8Num8z0"/>
    <w:uiPriority w:val="99"/>
    <w:rsid w:val="00746450"/>
    <w:rPr>
      <w:rFonts w:ascii="Symbol" w:hAnsi="Symbol"/>
    </w:rPr>
  </w:style>
  <w:style w:type="character" w:customStyle="1" w:styleId="WW8Num8z1">
    <w:name w:val="WW8Num8z1"/>
    <w:uiPriority w:val="99"/>
    <w:rsid w:val="00746450"/>
  </w:style>
  <w:style w:type="character" w:customStyle="1" w:styleId="WW8Num9z0">
    <w:name w:val="WW8Num9z0"/>
    <w:uiPriority w:val="99"/>
    <w:rsid w:val="00746450"/>
  </w:style>
  <w:style w:type="character" w:customStyle="1" w:styleId="WW8Num11z0">
    <w:name w:val="WW8Num11z0"/>
    <w:uiPriority w:val="99"/>
    <w:rsid w:val="00746450"/>
    <w:rPr>
      <w:rFonts w:ascii="Symbol" w:hAnsi="Symbol"/>
    </w:rPr>
  </w:style>
  <w:style w:type="character" w:customStyle="1" w:styleId="WW8Num11z1">
    <w:name w:val="WW8Num11z1"/>
    <w:uiPriority w:val="99"/>
    <w:rsid w:val="00746450"/>
  </w:style>
  <w:style w:type="character" w:customStyle="1" w:styleId="WW8Num12z0">
    <w:name w:val="WW8Num12z0"/>
    <w:uiPriority w:val="99"/>
    <w:rsid w:val="00746450"/>
  </w:style>
  <w:style w:type="character" w:customStyle="1" w:styleId="WW8Num13z0">
    <w:name w:val="WW8Num13z0"/>
    <w:uiPriority w:val="99"/>
    <w:rsid w:val="00746450"/>
    <w:rPr>
      <w:rFonts w:ascii="Wingdings" w:hAnsi="Wingdings"/>
    </w:rPr>
  </w:style>
  <w:style w:type="character" w:customStyle="1" w:styleId="WW8Num14z0">
    <w:name w:val="WW8Num14z0"/>
    <w:uiPriority w:val="99"/>
    <w:rsid w:val="00746450"/>
    <w:rPr>
      <w:i/>
      <w:color w:val="000080"/>
      <w:sz w:val="20"/>
    </w:rPr>
  </w:style>
  <w:style w:type="character" w:customStyle="1" w:styleId="WW8Num14z1">
    <w:name w:val="WW8Num14z1"/>
    <w:uiPriority w:val="99"/>
    <w:rsid w:val="00746450"/>
  </w:style>
  <w:style w:type="character" w:customStyle="1" w:styleId="WW8Num15z0">
    <w:name w:val="WW8Num15z0"/>
    <w:uiPriority w:val="99"/>
    <w:rsid w:val="00746450"/>
    <w:rPr>
      <w:rFonts w:ascii="Wingdings" w:hAnsi="Wingdings"/>
    </w:rPr>
  </w:style>
  <w:style w:type="character" w:customStyle="1" w:styleId="WW8Num16z0">
    <w:name w:val="WW8Num16z0"/>
    <w:uiPriority w:val="99"/>
    <w:rsid w:val="00746450"/>
  </w:style>
  <w:style w:type="character" w:customStyle="1" w:styleId="WW8Num17z0">
    <w:name w:val="WW8Num17z0"/>
    <w:uiPriority w:val="99"/>
    <w:rsid w:val="00746450"/>
  </w:style>
  <w:style w:type="character" w:customStyle="1" w:styleId="WW8Num18z0">
    <w:name w:val="WW8Num18z0"/>
    <w:uiPriority w:val="99"/>
    <w:rsid w:val="00746450"/>
  </w:style>
  <w:style w:type="character" w:customStyle="1" w:styleId="WW8Num19z0">
    <w:name w:val="WW8Num19z0"/>
    <w:uiPriority w:val="99"/>
    <w:rsid w:val="00746450"/>
    <w:rPr>
      <w:rFonts w:ascii="Symbol" w:hAnsi="Symbol"/>
    </w:rPr>
  </w:style>
  <w:style w:type="character" w:customStyle="1" w:styleId="WW8Num19z1">
    <w:name w:val="WW8Num19z1"/>
    <w:uiPriority w:val="99"/>
    <w:rsid w:val="00746450"/>
  </w:style>
  <w:style w:type="character" w:customStyle="1" w:styleId="WW8Num20z0">
    <w:name w:val="WW8Num20z0"/>
    <w:uiPriority w:val="99"/>
    <w:rsid w:val="00746450"/>
    <w:rPr>
      <w:rFonts w:ascii="Wingdings" w:hAnsi="Wingdings"/>
    </w:rPr>
  </w:style>
  <w:style w:type="character" w:customStyle="1" w:styleId="WW8Num21z0">
    <w:name w:val="WW8Num21z0"/>
    <w:uiPriority w:val="99"/>
    <w:rsid w:val="00746450"/>
    <w:rPr>
      <w:rFonts w:ascii="Symbol" w:hAnsi="Symbol"/>
    </w:rPr>
  </w:style>
  <w:style w:type="character" w:customStyle="1" w:styleId="WW8Num22z0">
    <w:name w:val="WW8Num22z0"/>
    <w:uiPriority w:val="99"/>
    <w:rsid w:val="00746450"/>
    <w:rPr>
      <w:rFonts w:ascii="Symbol" w:hAnsi="Symbol"/>
    </w:rPr>
  </w:style>
  <w:style w:type="character" w:customStyle="1" w:styleId="WW8Num22z1">
    <w:name w:val="WW8Num22z1"/>
    <w:uiPriority w:val="99"/>
    <w:rsid w:val="00746450"/>
    <w:rPr>
      <w:rFonts w:ascii="Courier New" w:hAnsi="Courier New"/>
    </w:rPr>
  </w:style>
  <w:style w:type="character" w:customStyle="1" w:styleId="WW8Num22z2">
    <w:name w:val="WW8Num22z2"/>
    <w:uiPriority w:val="99"/>
    <w:rsid w:val="00746450"/>
    <w:rPr>
      <w:rFonts w:ascii="Wingdings" w:hAnsi="Wingdings"/>
    </w:rPr>
  </w:style>
  <w:style w:type="character" w:customStyle="1" w:styleId="WW8Num23z0">
    <w:name w:val="WW8Num23z0"/>
    <w:uiPriority w:val="99"/>
    <w:rsid w:val="00746450"/>
  </w:style>
  <w:style w:type="character" w:customStyle="1" w:styleId="WW8Num24z0">
    <w:name w:val="WW8Num24z0"/>
    <w:uiPriority w:val="99"/>
    <w:rsid w:val="00746450"/>
  </w:style>
  <w:style w:type="character" w:customStyle="1" w:styleId="WW8Num25z0">
    <w:name w:val="WW8Num25z0"/>
    <w:uiPriority w:val="99"/>
    <w:rsid w:val="00746450"/>
  </w:style>
  <w:style w:type="character" w:customStyle="1" w:styleId="Domylnaczcionkaakapitu1">
    <w:name w:val="Domyślna czcionka akapitu1"/>
    <w:uiPriority w:val="99"/>
    <w:rsid w:val="00746450"/>
  </w:style>
  <w:style w:type="character" w:customStyle="1" w:styleId="Tekstpodstawowy2Znak">
    <w:name w:val="Tekst podstawowy 2 Znak"/>
    <w:uiPriority w:val="99"/>
    <w:rsid w:val="00746450"/>
    <w:rPr>
      <w:rFonts w:ascii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uiPriority w:val="99"/>
    <w:rsid w:val="00746450"/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rsid w:val="00746450"/>
    <w:rPr>
      <w:rFonts w:cs="Times New Roman"/>
    </w:rPr>
  </w:style>
  <w:style w:type="paragraph" w:styleId="Tekstpodstawowy">
    <w:name w:val="Body Text"/>
    <w:basedOn w:val="Normalny"/>
    <w:link w:val="TekstpodstawowyZnak1"/>
    <w:uiPriority w:val="99"/>
    <w:rsid w:val="00746450"/>
    <w:pPr>
      <w:suppressAutoHyphens/>
      <w:spacing w:after="12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TekstpodstawowyZnak1">
    <w:name w:val="Tekst podstawowy Znak1"/>
    <w:basedOn w:val="Domylnaczcionkaakapitu"/>
    <w:link w:val="Tekstpodstawowy"/>
    <w:uiPriority w:val="99"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Bezodstpw1">
    <w:name w:val="Bez odstępów1"/>
    <w:uiPriority w:val="99"/>
    <w:rsid w:val="00746450"/>
    <w:pPr>
      <w:suppressAutoHyphens/>
      <w:spacing w:after="0" w:line="240" w:lineRule="auto"/>
    </w:pPr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Tekstpodstawowy21">
    <w:name w:val="Tekst podstawowy 21"/>
    <w:basedOn w:val="Normalny"/>
    <w:uiPriority w:val="99"/>
    <w:rsid w:val="00746450"/>
    <w:pPr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Default">
    <w:name w:val="Default"/>
    <w:uiPriority w:val="99"/>
    <w:rsid w:val="00746450"/>
    <w:pPr>
      <w:suppressAutoHyphens/>
      <w:autoSpaceDE w:val="0"/>
      <w:spacing w:after="0" w:line="240" w:lineRule="auto"/>
    </w:pPr>
    <w:rPr>
      <w:rFonts w:ascii="Times New Roman" w:eastAsia="Times New Roman" w:hAnsi="Times New Roman" w:cs="Calibri"/>
      <w:color w:val="000000"/>
      <w:sz w:val="24"/>
      <w:szCs w:val="24"/>
      <w:lang w:eastAsia="ar-SA"/>
    </w:rPr>
  </w:style>
  <w:style w:type="paragraph" w:customStyle="1" w:styleId="Tekstpodstawowy1">
    <w:name w:val="Tekst podstawowy1"/>
    <w:basedOn w:val="Normalny"/>
    <w:uiPriority w:val="99"/>
    <w:rsid w:val="00746450"/>
    <w:pPr>
      <w:spacing w:after="12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Zawartotabeli">
    <w:name w:val="Zawartość tabeli"/>
    <w:basedOn w:val="Normalny"/>
    <w:uiPriority w:val="99"/>
    <w:rsid w:val="00746450"/>
    <w:pPr>
      <w:suppressLineNumbers/>
      <w:suppressAutoHyphens/>
      <w:spacing w:after="200" w:line="276" w:lineRule="auto"/>
    </w:pPr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Nagwektabeli">
    <w:name w:val="Nagłówek tabeli"/>
    <w:basedOn w:val="Zawartotabeli"/>
    <w:uiPriority w:val="99"/>
    <w:rsid w:val="00746450"/>
    <w:pPr>
      <w:jc w:val="center"/>
    </w:pPr>
    <w:rPr>
      <w:b/>
      <w:bCs/>
    </w:rPr>
  </w:style>
  <w:style w:type="paragraph" w:customStyle="1" w:styleId="Style13">
    <w:name w:val="Style13"/>
    <w:basedOn w:val="Normalny"/>
    <w:rsid w:val="0074645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18">
    <w:name w:val="Style18"/>
    <w:basedOn w:val="Normalny"/>
    <w:rsid w:val="00746450"/>
    <w:pPr>
      <w:widowControl w:val="0"/>
      <w:autoSpaceDE w:val="0"/>
      <w:autoSpaceDN w:val="0"/>
      <w:adjustRightInd w:val="0"/>
      <w:spacing w:after="0" w:line="229" w:lineRule="exac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22">
    <w:name w:val="Font Style22"/>
    <w:rsid w:val="00746450"/>
    <w:rPr>
      <w:rFonts w:ascii="Times New Roman" w:hAnsi="Times New Roman"/>
      <w:sz w:val="18"/>
    </w:rPr>
  </w:style>
  <w:style w:type="character" w:customStyle="1" w:styleId="ZnakZnak5">
    <w:name w:val="Znak Znak5"/>
    <w:uiPriority w:val="99"/>
    <w:locked/>
    <w:rsid w:val="00746450"/>
    <w:rPr>
      <w:rFonts w:ascii="Arial" w:hAnsi="Arial"/>
      <w:b/>
      <w:kern w:val="32"/>
      <w:sz w:val="32"/>
      <w:lang w:val="pl-PL" w:eastAsia="pl-PL"/>
    </w:rPr>
  </w:style>
  <w:style w:type="character" w:customStyle="1" w:styleId="Nagwek2Znak1">
    <w:name w:val="Nagłówek 2 Znak1"/>
    <w:link w:val="Nagwek2"/>
    <w:uiPriority w:val="99"/>
    <w:locked/>
    <w:rsid w:val="00746450"/>
    <w:rPr>
      <w:rFonts w:ascii="Times Roman" w:eastAsia="Times New Roman" w:hAnsi="Times Roman" w:cs="Times New Roman"/>
      <w:b/>
      <w:sz w:val="40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rsid w:val="00746450"/>
    <w:pPr>
      <w:spacing w:after="120" w:line="240" w:lineRule="auto"/>
      <w:ind w:left="283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FontStyle23">
    <w:name w:val="Font Style23"/>
    <w:rsid w:val="00746450"/>
  </w:style>
  <w:style w:type="paragraph" w:customStyle="1" w:styleId="Style8">
    <w:name w:val="Style8"/>
    <w:basedOn w:val="Normalny"/>
    <w:rsid w:val="00746450"/>
    <w:pPr>
      <w:widowControl w:val="0"/>
      <w:suppressAutoHyphens/>
      <w:autoSpaceDE w:val="0"/>
      <w:spacing w:after="0" w:line="274" w:lineRule="exact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Hipercze">
    <w:name w:val="Hyperlink"/>
    <w:uiPriority w:val="99"/>
    <w:semiHidden/>
    <w:unhideWhenUsed/>
    <w:rsid w:val="00746450"/>
    <w:rPr>
      <w:color w:val="0000FF"/>
      <w:u w:val="single"/>
    </w:rPr>
  </w:style>
  <w:style w:type="table" w:styleId="Tabela-Siatka">
    <w:name w:val="Table Grid"/>
    <w:basedOn w:val="Standardowy"/>
    <w:rsid w:val="0074645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2">
    <w:name w:val="Akapit z listą2"/>
    <w:basedOn w:val="Normalny"/>
    <w:rsid w:val="00746450"/>
    <w:pPr>
      <w:spacing w:after="200" w:line="276" w:lineRule="auto"/>
      <w:ind w:left="720"/>
      <w:contextualSpacing/>
    </w:pPr>
    <w:rPr>
      <w:rFonts w:ascii="Calibri" w:eastAsia="Calibri" w:hAnsi="Calibri" w:cs="Times New Roman"/>
      <w:lang w:eastAsia="pl-PL"/>
    </w:rPr>
  </w:style>
  <w:style w:type="character" w:customStyle="1" w:styleId="match">
    <w:name w:val="match"/>
    <w:rsid w:val="00746450"/>
  </w:style>
  <w:style w:type="paragraph" w:styleId="NormalnyWeb">
    <w:name w:val="Normal (Web)"/>
    <w:basedOn w:val="Normalny"/>
    <w:uiPriority w:val="99"/>
    <w:unhideWhenUsed/>
    <w:rsid w:val="007464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746450"/>
    <w:rPr>
      <w:b/>
      <w:bCs/>
    </w:rPr>
  </w:style>
  <w:style w:type="paragraph" w:styleId="Akapitzlist">
    <w:name w:val="List Paragraph"/>
    <w:basedOn w:val="Normalny"/>
    <w:qFormat/>
    <w:rsid w:val="00576660"/>
    <w:pPr>
      <w:ind w:left="720"/>
      <w:contextualSpacing/>
    </w:pPr>
  </w:style>
  <w:style w:type="paragraph" w:customStyle="1" w:styleId="Standard">
    <w:name w:val="Standard"/>
    <w:rsid w:val="00824625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47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4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5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2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1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0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1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0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6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06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837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925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382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5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449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47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0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02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159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15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06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207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3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84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350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141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40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0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408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711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093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1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7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4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1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5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17218C-48BB-4EBE-8E00-096B835BD6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5</Pages>
  <Words>1931</Words>
  <Characters>11592</Characters>
  <Application>Microsoft Office Word</Application>
  <DocSecurity>0</DocSecurity>
  <Lines>96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Ela</dc:creator>
  <cp:keywords/>
  <dc:description/>
  <cp:lastModifiedBy>Wojciech Banasiak</cp:lastModifiedBy>
  <cp:revision>6</cp:revision>
  <dcterms:created xsi:type="dcterms:W3CDTF">2025-07-23T12:28:00Z</dcterms:created>
  <dcterms:modified xsi:type="dcterms:W3CDTF">2025-10-21T21:43:00Z</dcterms:modified>
</cp:coreProperties>
</file>